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附件2：</w:t>
      </w: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pict>
          <v:group id="_x0000_s1029" o:spid="_x0000_s1029" o:spt="203" style="position:absolute;left:0pt;margin-left:54pt;margin-top:6.2pt;height:57.15pt;width:315.15pt;z-index:251658240;mso-width-relative:page;mso-height-relative:page;" coordsize="5235,907">
            <o:lock v:ext="edit" aspectratio="t"/>
            <v:shape id="_x0000_s1030" o:spid="_x0000_s1030" o:spt="75" type="#_x0000_t75" style="position:absolute;left:1095;top:88;height:765;width:4140;" filled="f" o:preferrelative="t" stroked="f" coordsize="21600,21600">
              <v:path/>
              <v:fill on="f" focussize="0,0"/>
              <v:stroke on="f" joinstyle="miter"/>
              <v:imagedata r:id="rId5" o:title="师大字"/>
              <o:lock v:ext="edit" aspectratio="t"/>
            </v:shape>
            <v:shape id="_x0000_s1031" o:spid="_x0000_s1031" o:spt="75" type="#_x0000_t75" style="position:absolute;left:0;top:0;height:907;width:907;" filled="f" o:preferrelative="t" stroked="f" coordsize="21600,21600">
              <v:path/>
              <v:fill on="f" focussize="0,0"/>
              <v:stroke on="f" joinstyle="miter"/>
              <v:imagedata r:id="rId6" o:title="1"/>
              <o:lock v:ext="edit" aspectratio="t"/>
            </v:shape>
          </v:group>
        </w:pic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640" w:lineRule="exact"/>
        <w:jc w:val="center"/>
        <w:rPr>
          <w:rFonts w:ascii="Calibri" w:hAnsi="Calibri" w:eastAsia="黑体" w:cs="Times New Roman"/>
          <w:b/>
          <w:bCs/>
          <w:sz w:val="44"/>
        </w:rPr>
      </w:pPr>
    </w:p>
    <w:p>
      <w:pPr>
        <w:spacing w:line="640" w:lineRule="exact"/>
        <w:jc w:val="center"/>
        <w:rPr>
          <w:rFonts w:ascii="华文中宋" w:hAnsi="华文中宋" w:eastAsia="华文中宋" w:cs="Times New Roman"/>
          <w:b/>
          <w:bCs/>
          <w:spacing w:val="8"/>
          <w:sz w:val="52"/>
          <w:szCs w:val="52"/>
        </w:rPr>
      </w:pPr>
      <w:r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  <w:t>研究生培养和课程改革项目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640" w:lineRule="exact"/>
        <w:jc w:val="center"/>
        <w:rPr>
          <w:rFonts w:ascii="华文中宋" w:hAnsi="华文中宋" w:eastAsia="华文中宋" w:cs="Times New Roman"/>
          <w:b/>
          <w:bCs/>
          <w:spacing w:val="8"/>
          <w:sz w:val="52"/>
          <w:szCs w:val="52"/>
        </w:rPr>
      </w:pPr>
      <w:r>
        <w:rPr>
          <w:rFonts w:hint="eastAsia" w:ascii="华文中宋" w:hAnsi="华文中宋" w:eastAsia="华文中宋" w:cs="Times New Roman"/>
          <w:b/>
          <w:bCs/>
          <w:spacing w:val="8"/>
          <w:sz w:val="52"/>
          <w:szCs w:val="52"/>
        </w:rPr>
        <w:t>结题报告</w:t>
      </w:r>
    </w:p>
    <w:p>
      <w:pPr>
        <w:rPr>
          <w:rFonts w:ascii="Calibri" w:hAnsi="Calibri" w:eastAsia="黑体" w:cs="Times New Roman"/>
        </w:rPr>
      </w:pPr>
    </w:p>
    <w:p>
      <w:pPr>
        <w:rPr>
          <w:rFonts w:ascii="Calibri" w:hAnsi="Calibri" w:eastAsia="黑体" w:cs="Times New Roman"/>
        </w:rPr>
      </w:pPr>
    </w:p>
    <w:p>
      <w:pPr>
        <w:rPr>
          <w:rFonts w:ascii="Calibri" w:hAnsi="Calibri" w:eastAsia="黑体" w:cs="Times New Roman"/>
        </w:rPr>
      </w:pPr>
    </w:p>
    <w:p>
      <w:pPr>
        <w:jc w:val="center"/>
        <w:rPr>
          <w:rFonts w:ascii="Calibri" w:hAnsi="Calibri" w:eastAsia="仿宋_GB2312" w:cs="Times New Roman"/>
        </w:rPr>
      </w:pPr>
    </w:p>
    <w:p>
      <w:pPr>
        <w:ind w:firstLine="1628" w:firstLineChars="550"/>
        <w:rPr>
          <w:rFonts w:ascii="仿宋_GB2312" w:hAnsi="Calibri" w:eastAsia="仿宋_GB2312" w:cs="Times New Roman"/>
          <w:spacing w:val="-2"/>
          <w:sz w:val="30"/>
          <w:u w:val="single"/>
        </w:rPr>
      </w:pPr>
      <w:r>
        <w:rPr>
          <w:rFonts w:hint="eastAsia" w:ascii="仿宋_GB2312" w:hAnsi="Calibri" w:eastAsia="仿宋_GB2312" w:cs="Times New Roman"/>
          <w:spacing w:val="-2"/>
          <w:sz w:val="30"/>
        </w:rPr>
        <w:t>项 目 名 称：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pacing w:val="-2"/>
          <w:sz w:val="30"/>
          <w:u w:val="single"/>
        </w:rPr>
      </w:pPr>
      <w:r>
        <w:rPr>
          <w:rFonts w:hint="eastAsia" w:ascii="仿宋_GB2312" w:hAnsi="Calibri" w:eastAsia="仿宋_GB2312" w:cs="Times New Roman"/>
          <w:sz w:val="30"/>
        </w:rPr>
        <w:t>项</w:t>
      </w:r>
      <w:r>
        <w:rPr>
          <w:rFonts w:hint="eastAsia" w:ascii="仿宋_GB2312" w:hAnsi="Calibri" w:eastAsia="仿宋_GB2312" w:cs="Times New Roman"/>
          <w:spacing w:val="12"/>
          <w:sz w:val="30"/>
        </w:rPr>
        <w:t>目负责人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所 在 学 院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联 系 电 话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ind w:firstLine="1650" w:firstLineChars="550"/>
        <w:rPr>
          <w:rFonts w:ascii="仿宋_GB2312" w:hAnsi="Calibri" w:eastAsia="仿宋_GB2312" w:cs="Times New Roman"/>
          <w:sz w:val="30"/>
        </w:rPr>
      </w:pPr>
      <w:r>
        <w:rPr>
          <w:rFonts w:hint="eastAsia" w:ascii="仿宋_GB2312" w:hAnsi="Calibri" w:eastAsia="仿宋_GB2312" w:cs="Times New Roman"/>
          <w:sz w:val="30"/>
        </w:rPr>
        <w:t>填 表 日 期</w:t>
      </w:r>
      <w:r>
        <w:rPr>
          <w:rFonts w:hint="eastAsia" w:ascii="仿宋_GB2312" w:hAnsi="Calibri" w:eastAsia="仿宋_GB2312" w:cs="Times New Roman"/>
          <w:spacing w:val="-2"/>
          <w:sz w:val="30"/>
        </w:rPr>
        <w:t>：</w:t>
      </w:r>
      <w:r>
        <w:rPr>
          <w:rFonts w:hint="eastAsia" w:ascii="仿宋_GB2312" w:hAnsi="Calibri" w:eastAsia="仿宋_GB2312" w:cs="Times New Roman"/>
          <w:spacing w:val="-2"/>
          <w:sz w:val="30"/>
          <w:u w:val="single"/>
        </w:rPr>
        <w:t xml:space="preserve">                         </w:t>
      </w:r>
    </w:p>
    <w:p>
      <w:pPr>
        <w:jc w:val="center"/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</w:p>
    <w:p>
      <w:pPr>
        <w:jc w:val="center"/>
        <w:rPr>
          <w:rFonts w:ascii="宋体" w:hAnsi="Calibri" w:eastAsia="宋体" w:cs="Times New Roman"/>
          <w:sz w:val="32"/>
        </w:rPr>
      </w:pPr>
      <w:r>
        <w:rPr>
          <w:rFonts w:hint="eastAsia" w:ascii="宋体" w:hAnsi="Calibri" w:eastAsia="宋体" w:cs="Times New Roman"/>
          <w:sz w:val="32"/>
        </w:rPr>
        <w:t xml:space="preserve">    西北师范大学研究生院</w:t>
      </w:r>
    </w:p>
    <w:p>
      <w:pPr>
        <w:jc w:val="center"/>
        <w:rPr>
          <w:rFonts w:ascii="宋体" w:hAnsi="Calibri" w:eastAsia="宋体" w:cs="Times New Roman"/>
          <w:sz w:val="32"/>
        </w:rPr>
      </w:pPr>
      <w:r>
        <w:rPr>
          <w:rFonts w:hint="eastAsia" w:ascii="宋体" w:hAnsi="Calibri" w:eastAsia="宋体" w:cs="Times New Roman"/>
          <w:sz w:val="32"/>
        </w:rPr>
        <w:t xml:space="preserve">  201</w:t>
      </w:r>
      <w:r>
        <w:rPr>
          <w:rFonts w:hint="eastAsia" w:ascii="宋体" w:hAnsi="Calibri" w:eastAsia="宋体" w:cs="Times New Roman"/>
          <w:sz w:val="32"/>
          <w:lang w:val="en-US" w:eastAsia="zh-CN"/>
        </w:rPr>
        <w:t>8</w:t>
      </w:r>
      <w:r>
        <w:rPr>
          <w:rFonts w:hint="eastAsia" w:ascii="宋体" w:hAnsi="Calibri" w:eastAsia="宋体" w:cs="Times New Roman"/>
          <w:sz w:val="32"/>
        </w:rPr>
        <w:t>年</w:t>
      </w:r>
      <w:r>
        <w:rPr>
          <w:rFonts w:hint="eastAsia" w:ascii="宋体" w:hAnsi="Calibri" w:eastAsia="宋体" w:cs="Times New Roman"/>
          <w:sz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Calibri" w:eastAsia="宋体" w:cs="Times New Roman"/>
          <w:sz w:val="32"/>
        </w:rPr>
        <w:t>月 制</w:t>
      </w:r>
    </w:p>
    <w:p>
      <w:pPr>
        <w:widowControl/>
        <w:spacing w:beforeLines="100" w:afterLines="100"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hint="eastAsia" w:ascii="华文中宋" w:hAnsi="华文中宋" w:eastAsia="华文中宋"/>
          <w:b/>
          <w:sz w:val="36"/>
          <w:szCs w:val="36"/>
        </w:rPr>
        <w:t>《结题报告》填表要求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一、《结题报告》要使用计算机如实填写，文字要明确简练。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二、“项目团队”栏中，必须填入实际参加本项目研究工作的教师和工作人员情况。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三、如实填写“项目总结报告”部分第2项内容，原则上必须要有相应的项目成果资料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四、《结题报告》一式三份，A3纸双面打印，中缝装订，宋体小四号填写。如有需要可添加附页。</w:t>
      </w: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一、项目团队</w:t>
      </w:r>
    </w:p>
    <w:tbl>
      <w:tblPr>
        <w:tblStyle w:val="8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853"/>
        <w:gridCol w:w="402"/>
        <w:gridCol w:w="1189"/>
        <w:gridCol w:w="230"/>
        <w:gridCol w:w="6"/>
        <w:gridCol w:w="615"/>
        <w:gridCol w:w="883"/>
        <w:gridCol w:w="818"/>
        <w:gridCol w:w="800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b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spacing w:val="-14"/>
                <w:sz w:val="24"/>
                <w:szCs w:val="24"/>
              </w:rPr>
              <w:t>项 目 名 称</w:t>
            </w:r>
          </w:p>
        </w:tc>
        <w:tc>
          <w:tcPr>
            <w:tcW w:w="7370" w:type="dxa"/>
            <w:gridSpan w:val="1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4"/>
                <w:sz w:val="24"/>
                <w:szCs w:val="24"/>
              </w:rPr>
              <w:t>立 项 时 间</w:t>
            </w:r>
          </w:p>
        </w:tc>
        <w:tc>
          <w:tcPr>
            <w:tcW w:w="2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结 项 时 间</w:t>
            </w:r>
          </w:p>
        </w:tc>
        <w:tc>
          <w:tcPr>
            <w:tcW w:w="23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8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92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574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项目组成员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职  称 </w:t>
            </w: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所属学科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spacing w:beforeLines="30" w:afterLines="30"/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二、项目总结报告</w:t>
      </w:r>
    </w:p>
    <w:tbl>
      <w:tblPr>
        <w:tblStyle w:val="8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8"/>
        <w:gridCol w:w="8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89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目标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及主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要内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容</w:t>
            </w:r>
          </w:p>
        </w:tc>
        <w:tc>
          <w:tcPr>
            <w:tcW w:w="8111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宋体小四号，行距19磅，字数500字左右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89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C0C0C" w:themeColor="text1" w:themeTint="F2"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C0C0C" w:themeColor="text1" w:themeTint="F2"/>
                <w:sz w:val="24"/>
                <w:szCs w:val="24"/>
              </w:rPr>
              <w:t>取得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C0C0C" w:themeColor="text1" w:themeTint="F2"/>
                <w:sz w:val="24"/>
                <w:szCs w:val="24"/>
              </w:rPr>
              <w:t>的成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C0C0C" w:themeColor="text1" w:themeTint="F2"/>
                <w:sz w:val="24"/>
                <w:szCs w:val="24"/>
              </w:rPr>
              <w:t>果</w:t>
            </w:r>
          </w:p>
        </w:tc>
        <w:tc>
          <w:tcPr>
            <w:tcW w:w="81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b/>
                <w:color w:val="0C0C0C" w:themeColor="text1" w:themeTint="F2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color w:val="0C0C0C" w:themeColor="text1" w:themeTint="F2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项目成果及创新点。宋体小四号，行距19磅，字数2000字左右</w:t>
            </w:r>
            <w:r>
              <w:rPr>
                <w:rFonts w:hint="eastAsia" w:asciiTheme="minorEastAsia" w:hAnsiTheme="minorEastAsia"/>
                <w:color w:val="0C0C0C" w:themeColor="text1" w:themeTint="F2"/>
                <w:sz w:val="24"/>
                <w:szCs w:val="24"/>
              </w:rPr>
              <w:t>）</w:t>
            </w:r>
          </w:p>
          <w:p>
            <w:pPr>
              <w:rPr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</w:trPr>
        <w:tc>
          <w:tcPr>
            <w:tcW w:w="9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用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情况</w:t>
            </w:r>
          </w:p>
        </w:tc>
        <w:tc>
          <w:tcPr>
            <w:tcW w:w="808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宋体小四号，行距19磅，字数1000字左右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9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经费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08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宋体小四号，行距19磅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beforeLines="30" w:afterLines="30"/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三、学院审核意见</w:t>
      </w:r>
    </w:p>
    <w:tbl>
      <w:tblPr>
        <w:tblStyle w:val="8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9003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（是否同意参加结题验收）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学院负责人签名（公章）：  </w:t>
            </w:r>
          </w:p>
          <w:p>
            <w:pPr>
              <w:spacing w:line="480" w:lineRule="exact"/>
              <w:ind w:firstLine="4080" w:firstLineChars="170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spacing w:afterLines="30"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年      月      日</w:t>
            </w:r>
          </w:p>
        </w:tc>
      </w:tr>
    </w:tbl>
    <w:p>
      <w:pPr>
        <w:spacing w:beforeLines="30" w:afterLines="30"/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四、专家组评审意见</w:t>
      </w:r>
    </w:p>
    <w:tbl>
      <w:tblPr>
        <w:tblStyle w:val="8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10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成果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总体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评价</w:t>
            </w:r>
          </w:p>
        </w:tc>
        <w:tc>
          <w:tcPr>
            <w:tcW w:w="8003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</w:trPr>
        <w:tc>
          <w:tcPr>
            <w:tcW w:w="100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专家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组评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审结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论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（项目是否通过结题验收）</w:t>
            </w: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MingLiU_HKSCS" w:hAnsi="MingLiU_HKSCS" w:cs="MingLiU_HKSCS"/>
                <w:sz w:val="24"/>
                <w:szCs w:val="24"/>
              </w:rPr>
            </w:pPr>
          </w:p>
          <w:p>
            <w:pPr>
              <w:spacing w:line="480" w:lineRule="exact"/>
              <w:ind w:firstLine="3840" w:firstLineChars="1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专家组负责人签名：</w:t>
            </w:r>
          </w:p>
          <w:p>
            <w:pPr>
              <w:spacing w:line="480" w:lineRule="exact"/>
              <w:ind w:firstLine="3840" w:firstLineChars="160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>
            <w:pPr>
              <w:spacing w:afterLines="30" w:line="480" w:lineRule="exact"/>
              <w:ind w:firstLine="4680" w:firstLineChars="19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spacing w:beforeLines="30" w:afterLines="30"/>
        <w:rPr>
          <w:rFonts w:ascii="黑体" w:hAnsi="黑体" w:eastAsia="黑体"/>
          <w:color w:val="0C0C0C" w:themeColor="text1" w:themeTint="F2"/>
          <w:sz w:val="30"/>
          <w:szCs w:val="30"/>
        </w:rPr>
      </w:pPr>
      <w:r>
        <w:rPr>
          <w:rFonts w:hint="eastAsia" w:ascii="黑体" w:hAnsi="黑体" w:eastAsia="黑体"/>
          <w:color w:val="0C0C0C" w:themeColor="text1" w:themeTint="F2"/>
          <w:sz w:val="30"/>
          <w:szCs w:val="30"/>
        </w:rPr>
        <w:t>五、研究生院意见</w:t>
      </w:r>
    </w:p>
    <w:tbl>
      <w:tblPr>
        <w:tblStyle w:val="8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9003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60" w:lineRule="exac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主管领导签名：   </w:t>
            </w:r>
          </w:p>
          <w:p>
            <w:pPr>
              <w:spacing w:line="460" w:lineRule="exac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afterLines="30"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20" w:lineRule="exact"/>
        <w:rPr>
          <w:rFonts w:asciiTheme="minorEastAsia" w:hAnsiTheme="minorEastAsia"/>
          <w:sz w:val="10"/>
          <w:szCs w:val="10"/>
        </w:rPr>
      </w:pPr>
    </w:p>
    <w:sectPr>
      <w:footerReference r:id="rId3" w:type="default"/>
      <w:pgSz w:w="11906" w:h="16838"/>
      <w:pgMar w:top="1440" w:right="1531" w:bottom="144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826608"/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-</w:t>
        </w:r>
        <w:r>
          <w:rPr>
            <w:rFonts w:asciiTheme="minorEastAsia" w:hAnsiTheme="minorEastAsia"/>
            <w:sz w:val="21"/>
            <w:szCs w:val="21"/>
          </w:rPr>
          <w:t xml:space="preserve"> 5 -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0A4"/>
    <w:rsid w:val="00002915"/>
    <w:rsid w:val="00005939"/>
    <w:rsid w:val="00045C62"/>
    <w:rsid w:val="00047D0D"/>
    <w:rsid w:val="00072B40"/>
    <w:rsid w:val="000767E9"/>
    <w:rsid w:val="000927BD"/>
    <w:rsid w:val="00096372"/>
    <w:rsid w:val="000B15DC"/>
    <w:rsid w:val="000C26A9"/>
    <w:rsid w:val="000D04AC"/>
    <w:rsid w:val="000D1061"/>
    <w:rsid w:val="000F7D6E"/>
    <w:rsid w:val="0010008E"/>
    <w:rsid w:val="00101C4D"/>
    <w:rsid w:val="001351F9"/>
    <w:rsid w:val="001359AC"/>
    <w:rsid w:val="0016292C"/>
    <w:rsid w:val="00165864"/>
    <w:rsid w:val="00166F63"/>
    <w:rsid w:val="0017650B"/>
    <w:rsid w:val="0018225B"/>
    <w:rsid w:val="00184BC7"/>
    <w:rsid w:val="00196888"/>
    <w:rsid w:val="001A1A50"/>
    <w:rsid w:val="001E01E6"/>
    <w:rsid w:val="0020163B"/>
    <w:rsid w:val="002038EE"/>
    <w:rsid w:val="00207B3B"/>
    <w:rsid w:val="00225754"/>
    <w:rsid w:val="00274AD7"/>
    <w:rsid w:val="00291923"/>
    <w:rsid w:val="002A0F5A"/>
    <w:rsid w:val="002C4E55"/>
    <w:rsid w:val="002D6353"/>
    <w:rsid w:val="002F1914"/>
    <w:rsid w:val="002F3506"/>
    <w:rsid w:val="003070EB"/>
    <w:rsid w:val="00307C20"/>
    <w:rsid w:val="00310FB6"/>
    <w:rsid w:val="00334900"/>
    <w:rsid w:val="00337BDD"/>
    <w:rsid w:val="00351171"/>
    <w:rsid w:val="00365237"/>
    <w:rsid w:val="00374A91"/>
    <w:rsid w:val="00393215"/>
    <w:rsid w:val="003C0C61"/>
    <w:rsid w:val="003C3460"/>
    <w:rsid w:val="003D4D68"/>
    <w:rsid w:val="003F72EF"/>
    <w:rsid w:val="00403D96"/>
    <w:rsid w:val="004067B0"/>
    <w:rsid w:val="00412E3F"/>
    <w:rsid w:val="00424859"/>
    <w:rsid w:val="00431CDE"/>
    <w:rsid w:val="00457D54"/>
    <w:rsid w:val="00462595"/>
    <w:rsid w:val="00467FF3"/>
    <w:rsid w:val="00473E21"/>
    <w:rsid w:val="004900E2"/>
    <w:rsid w:val="005138E1"/>
    <w:rsid w:val="00530298"/>
    <w:rsid w:val="00547C9C"/>
    <w:rsid w:val="00547F29"/>
    <w:rsid w:val="005646CD"/>
    <w:rsid w:val="005730B0"/>
    <w:rsid w:val="00580494"/>
    <w:rsid w:val="005849CB"/>
    <w:rsid w:val="005A2EC8"/>
    <w:rsid w:val="005A560A"/>
    <w:rsid w:val="005D5C16"/>
    <w:rsid w:val="005E17B9"/>
    <w:rsid w:val="005E43C8"/>
    <w:rsid w:val="005F3CCA"/>
    <w:rsid w:val="005F6D47"/>
    <w:rsid w:val="00602EFE"/>
    <w:rsid w:val="00604B89"/>
    <w:rsid w:val="006113F5"/>
    <w:rsid w:val="006139B1"/>
    <w:rsid w:val="00616145"/>
    <w:rsid w:val="00624F2C"/>
    <w:rsid w:val="006370A4"/>
    <w:rsid w:val="00643A73"/>
    <w:rsid w:val="0067415B"/>
    <w:rsid w:val="006C16E1"/>
    <w:rsid w:val="006C7143"/>
    <w:rsid w:val="006D4368"/>
    <w:rsid w:val="006E1F0A"/>
    <w:rsid w:val="00701207"/>
    <w:rsid w:val="007077BC"/>
    <w:rsid w:val="0071212E"/>
    <w:rsid w:val="00715AE7"/>
    <w:rsid w:val="00742BEB"/>
    <w:rsid w:val="00744C85"/>
    <w:rsid w:val="00755F96"/>
    <w:rsid w:val="00763F08"/>
    <w:rsid w:val="00782A7E"/>
    <w:rsid w:val="00787076"/>
    <w:rsid w:val="00792EEB"/>
    <w:rsid w:val="007B3341"/>
    <w:rsid w:val="007C1C73"/>
    <w:rsid w:val="007D1927"/>
    <w:rsid w:val="007D2AC6"/>
    <w:rsid w:val="007E0E26"/>
    <w:rsid w:val="007E42E9"/>
    <w:rsid w:val="007F3BE3"/>
    <w:rsid w:val="007F3DB7"/>
    <w:rsid w:val="007F495D"/>
    <w:rsid w:val="008053DD"/>
    <w:rsid w:val="00810F9B"/>
    <w:rsid w:val="008244E5"/>
    <w:rsid w:val="00835096"/>
    <w:rsid w:val="0085230B"/>
    <w:rsid w:val="00866166"/>
    <w:rsid w:val="0087485A"/>
    <w:rsid w:val="00891C27"/>
    <w:rsid w:val="0089496B"/>
    <w:rsid w:val="008C564F"/>
    <w:rsid w:val="008E442E"/>
    <w:rsid w:val="008E6911"/>
    <w:rsid w:val="008F1B76"/>
    <w:rsid w:val="00906CED"/>
    <w:rsid w:val="00911709"/>
    <w:rsid w:val="00920067"/>
    <w:rsid w:val="00933169"/>
    <w:rsid w:val="009838FA"/>
    <w:rsid w:val="00993B80"/>
    <w:rsid w:val="009B53FC"/>
    <w:rsid w:val="009C1CCF"/>
    <w:rsid w:val="009E2D5C"/>
    <w:rsid w:val="009F1739"/>
    <w:rsid w:val="009F1A9D"/>
    <w:rsid w:val="009F500A"/>
    <w:rsid w:val="00A262F5"/>
    <w:rsid w:val="00A26304"/>
    <w:rsid w:val="00A264BC"/>
    <w:rsid w:val="00A405EC"/>
    <w:rsid w:val="00A45384"/>
    <w:rsid w:val="00A54C3A"/>
    <w:rsid w:val="00A6464C"/>
    <w:rsid w:val="00A92B3D"/>
    <w:rsid w:val="00AA2F7B"/>
    <w:rsid w:val="00AA5618"/>
    <w:rsid w:val="00AA5EB4"/>
    <w:rsid w:val="00AB1F6D"/>
    <w:rsid w:val="00AF2E2F"/>
    <w:rsid w:val="00B120BB"/>
    <w:rsid w:val="00B2008B"/>
    <w:rsid w:val="00B21DFE"/>
    <w:rsid w:val="00B40D10"/>
    <w:rsid w:val="00B653B2"/>
    <w:rsid w:val="00B6591E"/>
    <w:rsid w:val="00B70C13"/>
    <w:rsid w:val="00B80F54"/>
    <w:rsid w:val="00B87DC4"/>
    <w:rsid w:val="00BA2E92"/>
    <w:rsid w:val="00BC2C4C"/>
    <w:rsid w:val="00BD4FCE"/>
    <w:rsid w:val="00BF706E"/>
    <w:rsid w:val="00C0269D"/>
    <w:rsid w:val="00C033EA"/>
    <w:rsid w:val="00C12F25"/>
    <w:rsid w:val="00C13CA7"/>
    <w:rsid w:val="00C35567"/>
    <w:rsid w:val="00C3642C"/>
    <w:rsid w:val="00C4014A"/>
    <w:rsid w:val="00C548B1"/>
    <w:rsid w:val="00C61E12"/>
    <w:rsid w:val="00C74E8A"/>
    <w:rsid w:val="00CB67FC"/>
    <w:rsid w:val="00CC0D7D"/>
    <w:rsid w:val="00CD27D6"/>
    <w:rsid w:val="00CE7C5F"/>
    <w:rsid w:val="00D11C83"/>
    <w:rsid w:val="00D34C55"/>
    <w:rsid w:val="00D3651C"/>
    <w:rsid w:val="00D37E46"/>
    <w:rsid w:val="00D46460"/>
    <w:rsid w:val="00D50ED7"/>
    <w:rsid w:val="00D570AA"/>
    <w:rsid w:val="00D72523"/>
    <w:rsid w:val="00D73417"/>
    <w:rsid w:val="00DB62F5"/>
    <w:rsid w:val="00DC202D"/>
    <w:rsid w:val="00DD4D51"/>
    <w:rsid w:val="00E4484B"/>
    <w:rsid w:val="00E517D7"/>
    <w:rsid w:val="00E55212"/>
    <w:rsid w:val="00E5735F"/>
    <w:rsid w:val="00E65A37"/>
    <w:rsid w:val="00E67FC1"/>
    <w:rsid w:val="00E709B9"/>
    <w:rsid w:val="00E8322C"/>
    <w:rsid w:val="00E86919"/>
    <w:rsid w:val="00EA0046"/>
    <w:rsid w:val="00EA1669"/>
    <w:rsid w:val="00EA69BA"/>
    <w:rsid w:val="00EC7E66"/>
    <w:rsid w:val="00EE536C"/>
    <w:rsid w:val="00F32A27"/>
    <w:rsid w:val="00F356CB"/>
    <w:rsid w:val="00F45AD7"/>
    <w:rsid w:val="00F54ECF"/>
    <w:rsid w:val="00F655AA"/>
    <w:rsid w:val="00F75CA9"/>
    <w:rsid w:val="00F80AD9"/>
    <w:rsid w:val="00F940EC"/>
    <w:rsid w:val="00F94D0A"/>
    <w:rsid w:val="00FC19BA"/>
    <w:rsid w:val="00FE70C0"/>
    <w:rsid w:val="044D23F7"/>
    <w:rsid w:val="1FD94A98"/>
    <w:rsid w:val="4FFC61BE"/>
    <w:rsid w:val="5AEF6C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标题 1 Char"/>
    <w:basedOn w:val="6"/>
    <w:link w:val="2"/>
    <w:qFormat/>
    <w:uiPriority w:val="0"/>
    <w:rPr>
      <w:rFonts w:ascii="宋体" w:hAnsi="宋体" w:eastAsia="宋体" w:cs="Times New Roman"/>
      <w:b/>
      <w:kern w:val="44"/>
      <w:sz w:val="24"/>
      <w:szCs w:val="24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144</Words>
  <Characters>821</Characters>
  <Lines>6</Lines>
  <Paragraphs>1</Paragraphs>
  <TotalTime>0</TotalTime>
  <ScaleCrop>false</ScaleCrop>
  <LinksUpToDate>false</LinksUpToDate>
  <CharactersWithSpaces>964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2017-06-22T13:42:00Z</dcterms:created>
  <dc:creator>Windows 用户</dc:creator>
  <cp:lastModifiedBy>Chen</cp:lastModifiedBy>
  <cp:lastPrinted>2017-06-21T12:45:00Z</cp:lastPrinted>
  <dcterms:modified xsi:type="dcterms:W3CDTF">2018-04-16T03:28:33Z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