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6"/>
        <w:tblW w:w="10543" w:type="dxa"/>
        <w:jc w:val="center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1221"/>
        <w:gridCol w:w="15"/>
        <w:gridCol w:w="1236"/>
        <w:gridCol w:w="1010"/>
        <w:gridCol w:w="7"/>
        <w:gridCol w:w="1004"/>
        <w:gridCol w:w="174"/>
        <w:gridCol w:w="963"/>
        <w:gridCol w:w="694"/>
        <w:gridCol w:w="567"/>
        <w:gridCol w:w="3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543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西北师范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大学研究生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东莞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联合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 xml:space="preserve">培养（实践）申请表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1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1" w:leftChars="53" w:right="840" w:rightChars="4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个 人 基 本 信 息</w:t>
            </w:r>
          </w:p>
        </w:tc>
        <w:tc>
          <w:tcPr>
            <w:tcW w:w="12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1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邮    箱</w:t>
            </w:r>
          </w:p>
        </w:tc>
        <w:tc>
          <w:tcPr>
            <w:tcW w:w="126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3133" w:type="dxa"/>
            <w:vMerge w:val="restart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 在读全日制硕士专业学位研究生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 在读全日制学术型硕士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 在读全日制学术型博士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840" w:leftChars="400" w:right="840" w:rightChars="400"/>
              <w:jc w:val="distribute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313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5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840" w:leftChars="400" w:right="840" w:rightChars="400"/>
              <w:jc w:val="distribute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申请入驻培养周期</w:t>
            </w:r>
          </w:p>
        </w:tc>
        <w:tc>
          <w:tcPr>
            <w:tcW w:w="4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年    月   日    至    年    月   日</w:t>
            </w:r>
          </w:p>
        </w:tc>
        <w:tc>
          <w:tcPr>
            <w:tcW w:w="3133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51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840" w:leftChars="400" w:right="840" w:rightChars="400"/>
              <w:jc w:val="distribute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  <w:tc>
          <w:tcPr>
            <w:tcW w:w="31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519" w:type="dxa"/>
            <w:vMerge w:val="continue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7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210" w:leftChars="100" w:right="210" w:rightChars="100"/>
              <w:jc w:val="distribute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申请理由</w:t>
            </w:r>
          </w:p>
        </w:tc>
        <w:tc>
          <w:tcPr>
            <w:tcW w:w="10024" w:type="dxa"/>
            <w:gridSpan w:val="11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请描述申请理由（如：学位论文选题来源于专业实践、参与专业实践项目的延续性要求等）</w:t>
            </w: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1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840" w:leftChars="400" w:right="840" w:rightChars="400"/>
              <w:jc w:val="distribute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10024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校内导师意见：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情况属实，同意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不同意    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5300" w:firstLineChars="265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校内导师签字：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年    月  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9" w:type="dxa"/>
            <w:vMerge w:val="continue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4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学院意见：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情况属实，同意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不同意       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5400" w:firstLineChars="27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学院主管领导签字：</w:t>
            </w:r>
          </w:p>
          <w:p>
            <w:pPr>
              <w:widowControl/>
              <w:ind w:firstLine="7500" w:firstLineChars="375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（学院盖章）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年    月    日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19" w:type="dxa"/>
            <w:vMerge w:val="continue"/>
            <w:tcBorders>
              <w:left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024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研究生院意见：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同意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不同意                               </w:t>
            </w:r>
          </w:p>
          <w:p>
            <w:pPr>
              <w:widowControl/>
              <w:ind w:firstLine="20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7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67A1"/>
    <w:rsid w:val="00004800"/>
    <w:rsid w:val="00091891"/>
    <w:rsid w:val="00120A94"/>
    <w:rsid w:val="00357476"/>
    <w:rsid w:val="003C4FBD"/>
    <w:rsid w:val="004C3F80"/>
    <w:rsid w:val="008470AE"/>
    <w:rsid w:val="008734DC"/>
    <w:rsid w:val="008B7939"/>
    <w:rsid w:val="0095100C"/>
    <w:rsid w:val="00952596"/>
    <w:rsid w:val="00B66ACC"/>
    <w:rsid w:val="00BB019F"/>
    <w:rsid w:val="00D505ED"/>
    <w:rsid w:val="00E41D57"/>
    <w:rsid w:val="00EA4747"/>
    <w:rsid w:val="00F9669A"/>
    <w:rsid w:val="01842EF1"/>
    <w:rsid w:val="02487768"/>
    <w:rsid w:val="04AB3347"/>
    <w:rsid w:val="0F0D2100"/>
    <w:rsid w:val="100C0374"/>
    <w:rsid w:val="108E09D2"/>
    <w:rsid w:val="16F37209"/>
    <w:rsid w:val="18CE638F"/>
    <w:rsid w:val="1C9310FF"/>
    <w:rsid w:val="299A3DB1"/>
    <w:rsid w:val="2B5369FB"/>
    <w:rsid w:val="3A472469"/>
    <w:rsid w:val="3F740912"/>
    <w:rsid w:val="4014438A"/>
    <w:rsid w:val="42F40CD4"/>
    <w:rsid w:val="43672583"/>
    <w:rsid w:val="44D4709F"/>
    <w:rsid w:val="4B8814B9"/>
    <w:rsid w:val="4E44754B"/>
    <w:rsid w:val="50E449F7"/>
    <w:rsid w:val="556D67A1"/>
    <w:rsid w:val="631E0C53"/>
    <w:rsid w:val="6DE415E2"/>
    <w:rsid w:val="79E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137</Words>
  <Characters>782</Characters>
  <Lines>6</Lines>
  <Paragraphs>1</Paragraphs>
  <TotalTime>22</TotalTime>
  <ScaleCrop>false</ScaleCrop>
  <LinksUpToDate>false</LinksUpToDate>
  <CharactersWithSpaces>918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2018-01-22T02:03:00Z</dcterms:created>
  <dc:creator>40475</dc:creator>
  <cp:lastModifiedBy>Курникова</cp:lastModifiedBy>
  <cp:lastPrinted>2018-11-15T02:02:00Z</cp:lastPrinted>
  <dcterms:modified xsi:type="dcterms:W3CDTF">2018-11-16T04:15:27Z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