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0"/>
          <w:szCs w:val="30"/>
        </w:rPr>
        <w:t>附件2：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pict>
          <v:group id="_x0000_s1029" o:spid="_x0000_s1029" o:spt="203" style="position:absolute;left:0pt;margin-left:54pt;margin-top:6.2pt;height:57.15pt;width:315.15pt;z-index:251658240;mso-width-relative:page;mso-height-relative:page;" coordsize="5235,907">
            <o:lock v:ext="edit" aspectratio="t"/>
            <v:shape id="_x0000_s1030" o:spid="_x0000_s1030" o:spt="75" type="#_x0000_t75" style="position:absolute;left:1095;top:88;height:765;width:4140;" filled="f" o:preferrelative="t" stroked="f" coordsize="21600,21600">
              <v:path/>
              <v:fill on="f" focussize="0,0"/>
              <v:stroke on="f" joinstyle="miter"/>
              <v:imagedata r:id="rId5" o:title="师大字"/>
              <o:lock v:ext="edit" aspectratio="t"/>
            </v:shape>
            <v:shape id="_x0000_s1031" o:spid="_x0000_s1031" o:spt="75" type="#_x0000_t75" style="position:absolute;left:0;top:0;height:907;width:907;" filled="f" o:preferrelative="t" stroked="f" coordsize="21600,21600">
              <v:path/>
              <v:fill on="f" focussize="0,0"/>
              <v:stroke on="f" joinstyle="miter"/>
              <v:imagedata r:id="rId6" o:title="1"/>
              <o:lock v:ext="edit" aspectratio="t"/>
            </v:shape>
          </v:group>
        </w:pic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640" w:lineRule="exact"/>
        <w:jc w:val="center"/>
        <w:rPr>
          <w:rFonts w:ascii="Calibri" w:hAnsi="Calibri" w:eastAsia="黑体" w:cs="Times New Roman"/>
          <w:b/>
          <w:bCs/>
          <w:sz w:val="44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研究生培养和课程改革项目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结题报告</w:t>
      </w:r>
    </w:p>
    <w:p>
      <w:pPr>
        <w:rPr>
          <w:rFonts w:ascii="Calibri" w:hAnsi="Calibri" w:eastAsia="黑体" w:cs="Times New Roman"/>
        </w:rPr>
      </w:pPr>
    </w:p>
    <w:p>
      <w:pPr>
        <w:rPr>
          <w:rFonts w:ascii="Calibri" w:hAnsi="Calibri" w:eastAsia="黑体" w:cs="Times New Roman"/>
        </w:rPr>
      </w:pPr>
    </w:p>
    <w:p>
      <w:pPr>
        <w:rPr>
          <w:rFonts w:ascii="Calibri" w:hAnsi="Calibri" w:eastAsia="黑体" w:cs="Times New Roman"/>
        </w:rPr>
      </w:pPr>
    </w:p>
    <w:p>
      <w:pPr>
        <w:jc w:val="center"/>
        <w:rPr>
          <w:rFonts w:ascii="Calibri" w:hAnsi="Calibri" w:eastAsia="仿宋_GB2312" w:cs="Times New Roman"/>
        </w:rPr>
      </w:pPr>
    </w:p>
    <w:p>
      <w:pPr>
        <w:ind w:firstLine="1628" w:firstLineChars="550"/>
        <w:rPr>
          <w:rFonts w:ascii="仿宋_GB2312" w:hAnsi="Calibri" w:eastAsia="仿宋_GB2312" w:cs="Times New Roman"/>
          <w:spacing w:val="-2"/>
          <w:sz w:val="30"/>
          <w:u w:val="single"/>
        </w:rPr>
      </w:pPr>
      <w:r>
        <w:rPr>
          <w:rFonts w:hint="eastAsia" w:ascii="仿宋_GB2312" w:hAnsi="Calibri" w:eastAsia="仿宋_GB2312" w:cs="Times New Roman"/>
          <w:spacing w:val="-2"/>
          <w:sz w:val="30"/>
        </w:rPr>
        <w:t>项 目 名 称：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pacing w:val="-2"/>
          <w:sz w:val="30"/>
          <w:u w:val="single"/>
        </w:rPr>
      </w:pPr>
      <w:r>
        <w:rPr>
          <w:rFonts w:hint="eastAsia" w:ascii="仿宋_GB2312" w:hAnsi="Calibri" w:eastAsia="仿宋_GB2312" w:cs="Times New Roman"/>
          <w:sz w:val="30"/>
        </w:rPr>
        <w:t>项</w:t>
      </w:r>
      <w:r>
        <w:rPr>
          <w:rFonts w:hint="eastAsia" w:ascii="仿宋_GB2312" w:hAnsi="Calibri" w:eastAsia="仿宋_GB2312" w:cs="Times New Roman"/>
          <w:spacing w:val="12"/>
          <w:sz w:val="30"/>
        </w:rPr>
        <w:t>目负责人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所 在 学 院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联 系 电 话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填 表 日 期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jc w:val="center"/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jc w:val="center"/>
        <w:rPr>
          <w:rFonts w:ascii="宋体" w:hAnsi="Calibri" w:eastAsia="宋体" w:cs="Times New Roman"/>
          <w:sz w:val="32"/>
        </w:rPr>
      </w:pPr>
      <w:r>
        <w:rPr>
          <w:rFonts w:hint="eastAsia" w:ascii="宋体" w:hAnsi="Calibri" w:eastAsia="宋体" w:cs="Times New Roman"/>
          <w:sz w:val="32"/>
        </w:rPr>
        <w:t xml:space="preserve">    西北师范大学研究生院</w:t>
      </w:r>
    </w:p>
    <w:p>
      <w:pPr>
        <w:jc w:val="center"/>
        <w:rPr>
          <w:rFonts w:ascii="宋体" w:hAnsi="Calibri" w:eastAsia="宋体" w:cs="Times New Roman"/>
          <w:sz w:val="32"/>
        </w:rPr>
      </w:pPr>
      <w:r>
        <w:rPr>
          <w:rFonts w:hint="eastAsia" w:ascii="宋体" w:hAnsi="Calibri" w:eastAsia="宋体" w:cs="Times New Roman"/>
          <w:sz w:val="32"/>
        </w:rPr>
        <w:t xml:space="preserve">  201</w:t>
      </w:r>
      <w:r>
        <w:rPr>
          <w:rFonts w:hint="eastAsia" w:ascii="宋体" w:hAnsi="Calibri" w:eastAsia="宋体" w:cs="Times New Roman"/>
          <w:sz w:val="32"/>
          <w:lang w:val="en-US" w:eastAsia="zh-CN"/>
        </w:rPr>
        <w:t>9</w:t>
      </w:r>
      <w:r>
        <w:rPr>
          <w:rFonts w:hint="eastAsia" w:ascii="宋体" w:hAnsi="Calibri" w:eastAsia="宋体" w:cs="Times New Roman"/>
          <w:sz w:val="32"/>
        </w:rPr>
        <w:t>年</w:t>
      </w:r>
      <w:r>
        <w:rPr>
          <w:rFonts w:hint="eastAsia" w:ascii="宋体" w:hAnsi="Calibri" w:eastAsia="宋体" w:cs="Times New Roman"/>
          <w:sz w:val="32"/>
          <w:lang w:val="en-US" w:eastAsia="zh-CN"/>
        </w:rPr>
        <w:t>5</w:t>
      </w:r>
      <w:r>
        <w:rPr>
          <w:rFonts w:hint="eastAsia" w:ascii="宋体" w:hAnsi="Calibri" w:eastAsia="宋体" w:cs="Times New Roman"/>
          <w:sz w:val="32"/>
        </w:rPr>
        <w:t>月 制</w:t>
      </w:r>
    </w:p>
    <w:p>
      <w:pPr>
        <w:widowControl/>
        <w:spacing w:beforeLines="100" w:afterLines="100"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华文中宋" w:hAnsi="华文中宋" w:eastAsia="华文中宋"/>
          <w:b/>
          <w:sz w:val="36"/>
          <w:szCs w:val="36"/>
        </w:rPr>
        <w:t>《结题报告》填表要求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一、《结题报告》要使用计算机如实填写，文字要明确简练。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二、“项目团队”栏中，必须填入实际参加本项目研究工作的教师和工作人员情况。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三、如实填写“项目总结报告”部分第2项内容，原则上必须要有相应的项目成果资料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四、《结题报告》一式三份，A3纸双面打印，中缝装订，宋体小四号填写。如有需要可添加附页。</w:t>
      </w: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一、项目团队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853"/>
        <w:gridCol w:w="402"/>
        <w:gridCol w:w="1189"/>
        <w:gridCol w:w="230"/>
        <w:gridCol w:w="6"/>
        <w:gridCol w:w="615"/>
        <w:gridCol w:w="883"/>
        <w:gridCol w:w="818"/>
        <w:gridCol w:w="800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b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spacing w:val="-14"/>
                <w:sz w:val="24"/>
                <w:szCs w:val="24"/>
              </w:rPr>
              <w:t>项 目 名 称</w:t>
            </w:r>
          </w:p>
        </w:tc>
        <w:tc>
          <w:tcPr>
            <w:tcW w:w="7370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4"/>
                <w:sz w:val="24"/>
                <w:szCs w:val="24"/>
              </w:rPr>
              <w:t>立 项 时 间</w:t>
            </w:r>
          </w:p>
        </w:tc>
        <w:tc>
          <w:tcPr>
            <w:tcW w:w="2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结 项 时 间</w:t>
            </w:r>
          </w:p>
        </w:tc>
        <w:tc>
          <w:tcPr>
            <w:tcW w:w="23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92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74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项目组成员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职  称 </w:t>
            </w: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所属学科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spacing w:beforeLines="30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二、项目总结报告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8"/>
        <w:gridCol w:w="8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89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目标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及主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要内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容</w:t>
            </w:r>
          </w:p>
        </w:tc>
        <w:tc>
          <w:tcPr>
            <w:tcW w:w="8111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宋体小四号，行距19磅，字数500字左右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89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的成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果</w:t>
            </w:r>
          </w:p>
        </w:tc>
        <w:tc>
          <w:tcPr>
            <w:tcW w:w="81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b/>
                <w:color w:val="0C0C0C" w:themeColor="text1" w:themeTint="F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项目成果及创新点。宋体小四号，行距19磅，字数2000字左右</w:t>
            </w:r>
            <w:r>
              <w:rPr>
                <w:rFonts w:hint="eastAsia" w:asciiTheme="minorEastAsia" w:hAnsiTheme="minorEastAsia"/>
                <w:color w:val="0C0C0C" w:themeColor="text1" w:themeTint="F2"/>
                <w:sz w:val="24"/>
                <w:szCs w:val="24"/>
              </w:rPr>
              <w:t>）</w:t>
            </w:r>
          </w:p>
          <w:p>
            <w:pPr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9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用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808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宋体小四号，行距19磅，字数1000字左右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9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经费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08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beforeLines="30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三、学院审核意见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9003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（是否同意参加结题验收）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学院负责人签名（公章）：  </w:t>
            </w:r>
          </w:p>
          <w:p>
            <w:pPr>
              <w:spacing w:line="480" w:lineRule="exact"/>
              <w:ind w:firstLine="4080" w:firstLineChars="170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spacing w:afterLines="3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年      月      日</w:t>
            </w:r>
          </w:p>
        </w:tc>
      </w:tr>
    </w:tbl>
    <w:p>
      <w:pPr>
        <w:spacing w:beforeLines="30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四、专家组评审意见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10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成果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总体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评价</w:t>
            </w:r>
          </w:p>
        </w:tc>
        <w:tc>
          <w:tcPr>
            <w:tcW w:w="800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100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专家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组评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论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（项目是否通过结题验收）</w:t>
            </w: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MingLiU_HKSCS" w:hAnsi="MingLiU_HKSCS" w:cs="MingLiU_HKSCS"/>
                <w:sz w:val="24"/>
                <w:szCs w:val="24"/>
              </w:rPr>
            </w:pPr>
          </w:p>
          <w:p>
            <w:pPr>
              <w:spacing w:line="480" w:lineRule="exact"/>
              <w:ind w:firstLine="3840" w:firstLineChars="1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专家组负责人签名：</w:t>
            </w:r>
          </w:p>
          <w:p>
            <w:pPr>
              <w:spacing w:line="480" w:lineRule="exact"/>
              <w:ind w:firstLine="3840" w:firstLineChars="160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pacing w:afterLines="30" w:line="480" w:lineRule="exact"/>
              <w:ind w:firstLine="4680" w:firstLineChars="19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beforeLines="30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五、研究生院意见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900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60" w:lineRule="exac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主管领导签名：   </w:t>
            </w:r>
          </w:p>
          <w:p>
            <w:pPr>
              <w:spacing w:line="460" w:lineRule="exac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afterLines="3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20" w:lineRule="exact"/>
        <w:rPr>
          <w:rFonts w:asciiTheme="minorEastAsia" w:hAnsiTheme="minorEastAsia"/>
          <w:sz w:val="10"/>
          <w:szCs w:val="10"/>
        </w:rPr>
      </w:pPr>
    </w:p>
    <w:sectPr>
      <w:footerReference r:id="rId3" w:type="default"/>
      <w:pgSz w:w="11906" w:h="16838"/>
      <w:pgMar w:top="1440" w:right="1531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26608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sz w:val="21"/>
            <w:szCs w:val="21"/>
          </w:rPr>
          <w:t xml:space="preserve"> 5 -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0A4"/>
    <w:rsid w:val="00002915"/>
    <w:rsid w:val="00005939"/>
    <w:rsid w:val="00045C62"/>
    <w:rsid w:val="00047D0D"/>
    <w:rsid w:val="00072B40"/>
    <w:rsid w:val="000767E9"/>
    <w:rsid w:val="000927BD"/>
    <w:rsid w:val="00096372"/>
    <w:rsid w:val="000B15DC"/>
    <w:rsid w:val="000C26A9"/>
    <w:rsid w:val="000D04AC"/>
    <w:rsid w:val="000D1061"/>
    <w:rsid w:val="000F7D6E"/>
    <w:rsid w:val="0010008E"/>
    <w:rsid w:val="00101C4D"/>
    <w:rsid w:val="001351F9"/>
    <w:rsid w:val="001359AC"/>
    <w:rsid w:val="0016292C"/>
    <w:rsid w:val="00165864"/>
    <w:rsid w:val="00166F63"/>
    <w:rsid w:val="0017650B"/>
    <w:rsid w:val="0018225B"/>
    <w:rsid w:val="00184BC7"/>
    <w:rsid w:val="00196888"/>
    <w:rsid w:val="001A1A50"/>
    <w:rsid w:val="001E01E6"/>
    <w:rsid w:val="0020163B"/>
    <w:rsid w:val="002038EE"/>
    <w:rsid w:val="00207B3B"/>
    <w:rsid w:val="00225754"/>
    <w:rsid w:val="00274AD7"/>
    <w:rsid w:val="00291923"/>
    <w:rsid w:val="002A0F5A"/>
    <w:rsid w:val="002C4E55"/>
    <w:rsid w:val="002D6353"/>
    <w:rsid w:val="002F1914"/>
    <w:rsid w:val="002F3506"/>
    <w:rsid w:val="003070EB"/>
    <w:rsid w:val="00307C20"/>
    <w:rsid w:val="00310FB6"/>
    <w:rsid w:val="00334900"/>
    <w:rsid w:val="00337BDD"/>
    <w:rsid w:val="00351171"/>
    <w:rsid w:val="00365237"/>
    <w:rsid w:val="00374A91"/>
    <w:rsid w:val="00393215"/>
    <w:rsid w:val="003C0C61"/>
    <w:rsid w:val="003C3460"/>
    <w:rsid w:val="003D4D68"/>
    <w:rsid w:val="003F72EF"/>
    <w:rsid w:val="00403D96"/>
    <w:rsid w:val="004067B0"/>
    <w:rsid w:val="00412E3F"/>
    <w:rsid w:val="00424859"/>
    <w:rsid w:val="00431CDE"/>
    <w:rsid w:val="00457D54"/>
    <w:rsid w:val="00462595"/>
    <w:rsid w:val="00467FF3"/>
    <w:rsid w:val="00473E21"/>
    <w:rsid w:val="004900E2"/>
    <w:rsid w:val="005138E1"/>
    <w:rsid w:val="00530298"/>
    <w:rsid w:val="00547C9C"/>
    <w:rsid w:val="00547F29"/>
    <w:rsid w:val="005646CD"/>
    <w:rsid w:val="005730B0"/>
    <w:rsid w:val="00580494"/>
    <w:rsid w:val="005849CB"/>
    <w:rsid w:val="005A2EC8"/>
    <w:rsid w:val="005A560A"/>
    <w:rsid w:val="005D5C16"/>
    <w:rsid w:val="005E17B9"/>
    <w:rsid w:val="005E43C8"/>
    <w:rsid w:val="005F3CCA"/>
    <w:rsid w:val="005F6D47"/>
    <w:rsid w:val="00602EFE"/>
    <w:rsid w:val="00604B89"/>
    <w:rsid w:val="006113F5"/>
    <w:rsid w:val="006139B1"/>
    <w:rsid w:val="00616145"/>
    <w:rsid w:val="00624F2C"/>
    <w:rsid w:val="006370A4"/>
    <w:rsid w:val="00643A73"/>
    <w:rsid w:val="0067415B"/>
    <w:rsid w:val="006C16E1"/>
    <w:rsid w:val="006C7143"/>
    <w:rsid w:val="006D4368"/>
    <w:rsid w:val="006E1F0A"/>
    <w:rsid w:val="00701207"/>
    <w:rsid w:val="007077BC"/>
    <w:rsid w:val="0071212E"/>
    <w:rsid w:val="00715AE7"/>
    <w:rsid w:val="00742BEB"/>
    <w:rsid w:val="00744C85"/>
    <w:rsid w:val="00755F96"/>
    <w:rsid w:val="00763F08"/>
    <w:rsid w:val="00782A7E"/>
    <w:rsid w:val="00787076"/>
    <w:rsid w:val="00792EEB"/>
    <w:rsid w:val="007B3341"/>
    <w:rsid w:val="007C1C73"/>
    <w:rsid w:val="007D1927"/>
    <w:rsid w:val="007D2AC6"/>
    <w:rsid w:val="007E0E26"/>
    <w:rsid w:val="007E42E9"/>
    <w:rsid w:val="007F3BE3"/>
    <w:rsid w:val="007F3DB7"/>
    <w:rsid w:val="007F495D"/>
    <w:rsid w:val="008053DD"/>
    <w:rsid w:val="00810F9B"/>
    <w:rsid w:val="008244E5"/>
    <w:rsid w:val="00835096"/>
    <w:rsid w:val="0085230B"/>
    <w:rsid w:val="00866166"/>
    <w:rsid w:val="0087485A"/>
    <w:rsid w:val="00891C27"/>
    <w:rsid w:val="0089496B"/>
    <w:rsid w:val="008C564F"/>
    <w:rsid w:val="008E442E"/>
    <w:rsid w:val="008E6911"/>
    <w:rsid w:val="008F1B76"/>
    <w:rsid w:val="00906CED"/>
    <w:rsid w:val="00911709"/>
    <w:rsid w:val="00920067"/>
    <w:rsid w:val="00933169"/>
    <w:rsid w:val="009838FA"/>
    <w:rsid w:val="00993B80"/>
    <w:rsid w:val="009B53FC"/>
    <w:rsid w:val="009C1CCF"/>
    <w:rsid w:val="009E2D5C"/>
    <w:rsid w:val="009F1739"/>
    <w:rsid w:val="009F1A9D"/>
    <w:rsid w:val="009F500A"/>
    <w:rsid w:val="00A262F5"/>
    <w:rsid w:val="00A26304"/>
    <w:rsid w:val="00A264BC"/>
    <w:rsid w:val="00A405EC"/>
    <w:rsid w:val="00A45384"/>
    <w:rsid w:val="00A54C3A"/>
    <w:rsid w:val="00A6464C"/>
    <w:rsid w:val="00A92B3D"/>
    <w:rsid w:val="00AA2F7B"/>
    <w:rsid w:val="00AA5618"/>
    <w:rsid w:val="00AA5EB4"/>
    <w:rsid w:val="00AB1F6D"/>
    <w:rsid w:val="00AF2E2F"/>
    <w:rsid w:val="00B120BB"/>
    <w:rsid w:val="00B2008B"/>
    <w:rsid w:val="00B21DFE"/>
    <w:rsid w:val="00B40D10"/>
    <w:rsid w:val="00B653B2"/>
    <w:rsid w:val="00B6591E"/>
    <w:rsid w:val="00B70C13"/>
    <w:rsid w:val="00B80F54"/>
    <w:rsid w:val="00B87DC4"/>
    <w:rsid w:val="00BA2E92"/>
    <w:rsid w:val="00BC2C4C"/>
    <w:rsid w:val="00BD4FCE"/>
    <w:rsid w:val="00BF706E"/>
    <w:rsid w:val="00C0269D"/>
    <w:rsid w:val="00C033EA"/>
    <w:rsid w:val="00C12F25"/>
    <w:rsid w:val="00C13CA7"/>
    <w:rsid w:val="00C35567"/>
    <w:rsid w:val="00C3642C"/>
    <w:rsid w:val="00C4014A"/>
    <w:rsid w:val="00C548B1"/>
    <w:rsid w:val="00C61E12"/>
    <w:rsid w:val="00C74E8A"/>
    <w:rsid w:val="00CB67FC"/>
    <w:rsid w:val="00CC0D7D"/>
    <w:rsid w:val="00CD27D6"/>
    <w:rsid w:val="00CE7C5F"/>
    <w:rsid w:val="00D11C83"/>
    <w:rsid w:val="00D34C55"/>
    <w:rsid w:val="00D3651C"/>
    <w:rsid w:val="00D37E46"/>
    <w:rsid w:val="00D46460"/>
    <w:rsid w:val="00D50ED7"/>
    <w:rsid w:val="00D570AA"/>
    <w:rsid w:val="00D72523"/>
    <w:rsid w:val="00D73417"/>
    <w:rsid w:val="00DB62F5"/>
    <w:rsid w:val="00DC202D"/>
    <w:rsid w:val="00DD4D51"/>
    <w:rsid w:val="00E4484B"/>
    <w:rsid w:val="00E517D7"/>
    <w:rsid w:val="00E55212"/>
    <w:rsid w:val="00E5735F"/>
    <w:rsid w:val="00E65A37"/>
    <w:rsid w:val="00E67FC1"/>
    <w:rsid w:val="00E709B9"/>
    <w:rsid w:val="00E8322C"/>
    <w:rsid w:val="00E86919"/>
    <w:rsid w:val="00EA0046"/>
    <w:rsid w:val="00EA1669"/>
    <w:rsid w:val="00EA69BA"/>
    <w:rsid w:val="00EC7E66"/>
    <w:rsid w:val="00EE536C"/>
    <w:rsid w:val="00F32A27"/>
    <w:rsid w:val="00F356CB"/>
    <w:rsid w:val="00F45AD7"/>
    <w:rsid w:val="00F54ECF"/>
    <w:rsid w:val="00F655AA"/>
    <w:rsid w:val="00F75CA9"/>
    <w:rsid w:val="00F80AD9"/>
    <w:rsid w:val="00F940EC"/>
    <w:rsid w:val="00F94D0A"/>
    <w:rsid w:val="00FC19BA"/>
    <w:rsid w:val="00FE70C0"/>
    <w:rsid w:val="044D23F7"/>
    <w:rsid w:val="1FD94A98"/>
    <w:rsid w:val="3D795C79"/>
    <w:rsid w:val="3D8F2DBC"/>
    <w:rsid w:val="4FFC61BE"/>
    <w:rsid w:val="5AEF6CE3"/>
    <w:rsid w:val="76A873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  <w:szCs w:val="2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24"/>
      <w:szCs w:val="24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</Words>
  <Characters>821</Characters>
  <Lines>6</Lines>
  <Paragraphs>1</Paragraphs>
  <TotalTime>2</TotalTime>
  <ScaleCrop>false</ScaleCrop>
  <LinksUpToDate>false</LinksUpToDate>
  <CharactersWithSpaces>964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2017-06-22T13:42:00Z</dcterms:created>
  <dc:creator>Windows 用户</dc:creator>
  <cp:lastModifiedBy>王元</cp:lastModifiedBy>
  <cp:lastPrinted>2017-06-21T12:45:00Z</cp:lastPrinted>
  <dcterms:modified xsi:type="dcterms:W3CDTF">2019-05-15T00:45:49Z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