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-11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11"/>
          <w:kern w:val="0"/>
          <w:sz w:val="30"/>
          <w:szCs w:val="30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51" w:afterLines="8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pacing w:val="-11"/>
          <w:kern w:val="0"/>
          <w:sz w:val="32"/>
          <w:szCs w:val="32"/>
          <w:lang w:val="en-US" w:eastAsia="zh-CN"/>
        </w:rPr>
        <w:t>西北师范大学2018年度研究生“优秀组织工作者”获得者名单</w:t>
      </w:r>
    </w:p>
    <w:tbl>
      <w:tblPr>
        <w:tblStyle w:val="2"/>
        <w:tblW w:w="9480" w:type="dxa"/>
        <w:tblInd w:w="-3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0"/>
        <w:gridCol w:w="2820"/>
        <w:gridCol w:w="5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院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优秀组织工作者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”获得者名单</w:t>
            </w: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王泽宇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吴晓非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席莉莉 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杨婉洁 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鲁梦鸽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心理学院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李  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樊军军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社会发展与公共管理学院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佳 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院晓文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李晋芳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吉多伍呷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经济学院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王霄涵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商学院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翟思梦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外国语学院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乔  伊  陈  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舞蹈学院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王甲昌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焦江涛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罗玉坤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陈敬民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物理与电子工程学院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化学化工学院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徐梦妮  张妙冉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地理与环境科学学院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家 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金淑磊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教育技术学院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传媒学院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李曜廷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国际文化交流学院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王丽娟 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潘红霞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10"/>
          <w:szCs w:val="10"/>
          <w:lang w:val="en-US" w:eastAsia="zh-CN"/>
        </w:rPr>
      </w:pPr>
    </w:p>
    <w:sectPr>
      <w:pgSz w:w="11906" w:h="16838"/>
      <w:pgMar w:top="1327" w:right="1531" w:bottom="132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B737E"/>
    <w:rsid w:val="00C6327A"/>
    <w:rsid w:val="05AC2841"/>
    <w:rsid w:val="0ACB7DC8"/>
    <w:rsid w:val="0DC548CC"/>
    <w:rsid w:val="0EC02C8B"/>
    <w:rsid w:val="11A42C06"/>
    <w:rsid w:val="145860B8"/>
    <w:rsid w:val="17262501"/>
    <w:rsid w:val="1E2E6E7D"/>
    <w:rsid w:val="1EC00D58"/>
    <w:rsid w:val="1FC62193"/>
    <w:rsid w:val="20484175"/>
    <w:rsid w:val="2170584B"/>
    <w:rsid w:val="25AC315F"/>
    <w:rsid w:val="26D13B3B"/>
    <w:rsid w:val="28A707AC"/>
    <w:rsid w:val="295D3D52"/>
    <w:rsid w:val="2A610071"/>
    <w:rsid w:val="2B5A58F1"/>
    <w:rsid w:val="307F3807"/>
    <w:rsid w:val="33A72196"/>
    <w:rsid w:val="3B057C43"/>
    <w:rsid w:val="3B6E0853"/>
    <w:rsid w:val="3D797D70"/>
    <w:rsid w:val="408C2916"/>
    <w:rsid w:val="40D000F9"/>
    <w:rsid w:val="440A38A1"/>
    <w:rsid w:val="449B3511"/>
    <w:rsid w:val="481267FD"/>
    <w:rsid w:val="49371C54"/>
    <w:rsid w:val="4B2B7919"/>
    <w:rsid w:val="4CAF72A0"/>
    <w:rsid w:val="4D7A4933"/>
    <w:rsid w:val="4ECF1C21"/>
    <w:rsid w:val="4F2432BC"/>
    <w:rsid w:val="4FC264E3"/>
    <w:rsid w:val="4FC62E75"/>
    <w:rsid w:val="52DD2F93"/>
    <w:rsid w:val="553C2103"/>
    <w:rsid w:val="57887CE2"/>
    <w:rsid w:val="58656625"/>
    <w:rsid w:val="58845E2C"/>
    <w:rsid w:val="58FA3DD5"/>
    <w:rsid w:val="5BB506B1"/>
    <w:rsid w:val="5FF002BE"/>
    <w:rsid w:val="62C0670C"/>
    <w:rsid w:val="660667FC"/>
    <w:rsid w:val="66FA5ABC"/>
    <w:rsid w:val="6ABA197E"/>
    <w:rsid w:val="6BA1721D"/>
    <w:rsid w:val="6BCB737E"/>
    <w:rsid w:val="6D8F106E"/>
    <w:rsid w:val="6E3B532D"/>
    <w:rsid w:val="70B00025"/>
    <w:rsid w:val="75922DD6"/>
    <w:rsid w:val="76284554"/>
    <w:rsid w:val="785C0F42"/>
    <w:rsid w:val="798F1A27"/>
    <w:rsid w:val="79B70EC2"/>
    <w:rsid w:val="7CFD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2018-01-18T03:14:00Z</dcterms:created>
  <dc:creator>Chen</dc:creator>
  <cp:lastModifiedBy>王元</cp:lastModifiedBy>
  <cp:lastPrinted>2019-04-25T08:00:00Z</cp:lastPrinted>
  <dcterms:modified xsi:type="dcterms:W3CDTF">2019-04-26T07:53:05Z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