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西北师范大学研究生赴台湾学习申请表</w:t>
      </w:r>
    </w:p>
    <w:tbl>
      <w:tblPr>
        <w:tblStyle w:val="12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587"/>
        <w:gridCol w:w="8"/>
        <w:gridCol w:w="1241"/>
        <w:gridCol w:w="1417"/>
        <w:gridCol w:w="59"/>
        <w:gridCol w:w="1181"/>
        <w:gridCol w:w="106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59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号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 别</w:t>
            </w:r>
          </w:p>
        </w:tc>
        <w:tc>
          <w:tcPr>
            <w:tcW w:w="10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2寸彩色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 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学习形式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非全日制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录取类别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非定向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定向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赴台湾学习形式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公费□  自费□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均可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同意调配交流院校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拟学习院校及专业</w:t>
            </w:r>
          </w:p>
        </w:tc>
        <w:tc>
          <w:tcPr>
            <w:tcW w:w="6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已修</w:t>
            </w:r>
            <w:r>
              <w:rPr>
                <w:rFonts w:hint="eastAsia" w:ascii="宋体" w:hAnsi="宋体" w:cs="宋体"/>
                <w:kern w:val="0"/>
                <w:szCs w:val="21"/>
              </w:rPr>
              <w:t>课程及成绩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（另附页）</w:t>
            </w:r>
          </w:p>
        </w:tc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54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27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81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父亲姓名、工作单位、职务</w:t>
            </w: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0" w:rightChars="1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right="40" w:rightChars="1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81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母亲姓名、工作单位、职务</w:t>
            </w: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0" w:rightChars="1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right="40" w:rightChars="1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81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是否有直系亲属居住在台湾</w:t>
            </w:r>
          </w:p>
        </w:tc>
        <w:tc>
          <w:tcPr>
            <w:tcW w:w="6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（如有请提供联系方式）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9488" w:type="dxa"/>
            <w:gridSpan w:val="9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导师（担保人）意见：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88" w:type="dxa"/>
            <w:gridSpan w:val="9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所在学院审核意见：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负责人签字：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公章：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418" w:leftChars="-199" w:firstLine="117" w:firstLineChars="56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</w:rPr>
        <w:t>注：申请人课程学习情况、外语水平、科研能力、学习计划等，请另附页上报。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t>- 1 -</w:t>
    </w: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3D3E"/>
    <w:rsid w:val="001A3CF1"/>
    <w:rsid w:val="0E5F5A80"/>
    <w:rsid w:val="157B1E2E"/>
    <w:rsid w:val="1FD262BF"/>
    <w:rsid w:val="286D4487"/>
    <w:rsid w:val="297309A9"/>
    <w:rsid w:val="342F45D7"/>
    <w:rsid w:val="3835283C"/>
    <w:rsid w:val="48293FE7"/>
    <w:rsid w:val="49AC1B2C"/>
    <w:rsid w:val="4C9659B5"/>
    <w:rsid w:val="4EB842F3"/>
    <w:rsid w:val="58BD336E"/>
    <w:rsid w:val="5D5C7670"/>
    <w:rsid w:val="636C7A95"/>
    <w:rsid w:val="6EF433E8"/>
    <w:rsid w:val="6FA04E99"/>
    <w:rsid w:val="729860B6"/>
    <w:rsid w:val="782D3636"/>
    <w:rsid w:val="7A1F3D3E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标题 2 Char"/>
    <w:link w:val="3"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2019-03-21T09:07:00Z</dcterms:created>
  <dc:creator>射手座</dc:creator>
  <cp:lastModifiedBy>Administrator</cp:lastModifiedBy>
  <dcterms:modified xsi:type="dcterms:W3CDTF">2019-03-21T10:25:13Z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