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Lines="10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入选201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年甘肃省优秀博士、硕士学位论文名单</w:t>
      </w:r>
    </w:p>
    <w:tbl>
      <w:tblPr>
        <w:tblStyle w:val="5"/>
        <w:tblW w:w="14984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70"/>
        <w:gridCol w:w="1101"/>
        <w:gridCol w:w="2400"/>
        <w:gridCol w:w="3069"/>
        <w:gridCol w:w="552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号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作者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授予学位日期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一级学科名称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/    专业学位类别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二级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学科</w:t>
            </w:r>
            <w:r>
              <w:rPr>
                <w:rFonts w:hint="eastAsia" w:ascii="仿宋_GB2312" w:eastAsia="仿宋_GB2312"/>
                <w:b/>
                <w:sz w:val="24"/>
              </w:rPr>
              <w:t>名称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/领域名称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论 文 题 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bookmarkStart w:id="0" w:name="_GoBack" w:colFirst="1" w:colLast="1"/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严静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中国语言文学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中国现当代文学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新式图书馆与中国现代文学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姜洋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20181226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中国史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中国古代史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秦令研究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王稳东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教育学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教育学原理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教育实践变革中的教育空间研究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段宝军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心理学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发展与教育心理学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汉语阅读障碍儿童的视觉注意缺陷及其对阅读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王珅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中国语言文学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经典诠释学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观念对象的现象学研究——基于胡塞尔《逻辑研究》“第二研究”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徐嫚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数学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基础数学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给定平均曲率方程解集的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全局结构研究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李洁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地理学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人文地理学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水资源资产负债表编制及实践应用研究——以西藏自治区为例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曹珺奇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中国语言文学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中国古代文学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先秦两汉伊尹故事研究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王丽华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考古学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/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马家窑遗址出土石制品研究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缐海婷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教育学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课程与教学论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校本教研有效性影响因素研究——基于Y小学的扎根理论探索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付军军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心理学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发展与教育心理学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儿童与成人前瞻记忆训练的效果及其迁移效应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谢亚兰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社会学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社会学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物业服务企业的“选择性合作”行为：一个制度逻辑的分析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董怡雯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民商法学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毒物侵权中一般因果关系对具体因果关系的替代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吕洋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理论经济学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西方经济学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金融发展、资本流动与我国产业空间分布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李青原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应用经济学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劳动经济学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精准扶贫过程中逆向选择、道德风险的形成机理及规避措施研究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史晓婷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外国语言文学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英语语言文学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中国英语学习者对颜色及颜色相关情绪表达语的认知研究——以红色和蓝色为例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17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宋佳宜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美术学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美术学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庆阳地区隋唐至宋金时期佛教石窟造像艺术研究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18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薛雪敏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数学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计算数学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时间分数阶扩散方程反问题的分数次正则化方法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19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司雄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计算机应用技术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基于CSI的室内多场景指纹定位算法研究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梁涛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物理学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理论物理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一维粘弹性颗粒链中冲击波传播特性的研究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刘芳庭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物理学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凝聚态物理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碳纳米球的表面改性及其吸附—光催化特性研究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朱伟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化学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无机化学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主客体调控聚集诱导发光的超灵敏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响应型超分子凝胶的构建及性能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23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贾乐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化学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有机化学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钌催化生物质分子与胺构建C-N键的反应研究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24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魏亚兵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化学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化学生物学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基于磺酸功能离子液体制备硒多糖的研究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25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祁苗苗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  <w:t>地理学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  <w:t>地图学与地理信息系统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  <w:t>基于多源数据的青海湖水量变化及湖冰遥感监测研究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26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闫昌新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工程硕士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  <w:t>环境工程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  <w:t>坡缕石复合半导体光催化剂的制备及其光催化剂降解性能的研究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27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罗万丽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教育学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教育技术学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同伴互评在网络教学中的应用策略研究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——以《信息化教学环境应用》课程为例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28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左丹丹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戏剧与影视学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广播电视艺术学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中国民族志纪录片创作理念与手法演变研究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29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苏敏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工商管理</w:t>
            </w:r>
          </w:p>
        </w:tc>
        <w:tc>
          <w:tcPr>
            <w:tcW w:w="30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旅游管理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旅游场域中临夏回族自治州非遗扶贫就业工坊的开发研究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——基于系统动力学的视角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康小明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20190617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汉语国际教育硕士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/</w:t>
            </w:r>
          </w:p>
        </w:tc>
        <w:tc>
          <w:tcPr>
            <w:tcW w:w="552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东干族留学生汉语声调感知偏误研究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硕士</w:t>
            </w:r>
          </w:p>
        </w:tc>
      </w:tr>
      <w:bookmarkEnd w:id="0"/>
    </w:tbl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2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5dblS&#10;0AAAAAUBAAAPAAAAAAAAAAEAIAAAACIAAABkcnMvZG93bnJldi54bWxQSwECFAAUAAAACACHTuJA&#10;C7c0ALcBAABXAwAADgAAAAAAAAABACAAAAAfAQAAZHJzL2Uyb0RvYy54bWxQSwUGAAAAAAYABgBZ&#10;AQAASAU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C575B"/>
    <w:rsid w:val="00043472"/>
    <w:rsid w:val="000B595D"/>
    <w:rsid w:val="001231A6"/>
    <w:rsid w:val="00126D90"/>
    <w:rsid w:val="001E0FBF"/>
    <w:rsid w:val="002305B1"/>
    <w:rsid w:val="00265936"/>
    <w:rsid w:val="002D21FB"/>
    <w:rsid w:val="002D2D54"/>
    <w:rsid w:val="003631F3"/>
    <w:rsid w:val="0037558E"/>
    <w:rsid w:val="003818CD"/>
    <w:rsid w:val="003F1A0E"/>
    <w:rsid w:val="00443057"/>
    <w:rsid w:val="004546EC"/>
    <w:rsid w:val="00496184"/>
    <w:rsid w:val="00530FAC"/>
    <w:rsid w:val="00581E7D"/>
    <w:rsid w:val="005C32EE"/>
    <w:rsid w:val="00620025"/>
    <w:rsid w:val="00671B56"/>
    <w:rsid w:val="006B5229"/>
    <w:rsid w:val="00736EB3"/>
    <w:rsid w:val="007903E2"/>
    <w:rsid w:val="007D720E"/>
    <w:rsid w:val="009450B0"/>
    <w:rsid w:val="00972A57"/>
    <w:rsid w:val="009C575B"/>
    <w:rsid w:val="00A2594F"/>
    <w:rsid w:val="00AB39AA"/>
    <w:rsid w:val="00AB6C9B"/>
    <w:rsid w:val="00B55231"/>
    <w:rsid w:val="00B70032"/>
    <w:rsid w:val="00B715E0"/>
    <w:rsid w:val="00BB1DFA"/>
    <w:rsid w:val="00C13CE9"/>
    <w:rsid w:val="00C55877"/>
    <w:rsid w:val="00CA6118"/>
    <w:rsid w:val="00DA0961"/>
    <w:rsid w:val="00DD690B"/>
    <w:rsid w:val="00E47C21"/>
    <w:rsid w:val="00ED1C90"/>
    <w:rsid w:val="00F76E77"/>
    <w:rsid w:val="00FF28F2"/>
    <w:rsid w:val="033F41C6"/>
    <w:rsid w:val="05C54D9A"/>
    <w:rsid w:val="06D656F1"/>
    <w:rsid w:val="07B1695A"/>
    <w:rsid w:val="08F34F52"/>
    <w:rsid w:val="0B89531E"/>
    <w:rsid w:val="0DDB7B58"/>
    <w:rsid w:val="0E1B6724"/>
    <w:rsid w:val="10527E20"/>
    <w:rsid w:val="10BC6A51"/>
    <w:rsid w:val="121E75E4"/>
    <w:rsid w:val="149B13F0"/>
    <w:rsid w:val="149C3CAF"/>
    <w:rsid w:val="17D745FF"/>
    <w:rsid w:val="18FF72D9"/>
    <w:rsid w:val="19B12218"/>
    <w:rsid w:val="1BD319A0"/>
    <w:rsid w:val="1BF32201"/>
    <w:rsid w:val="1CAB4552"/>
    <w:rsid w:val="1CE232B4"/>
    <w:rsid w:val="1CEF49CA"/>
    <w:rsid w:val="23273E68"/>
    <w:rsid w:val="23590E50"/>
    <w:rsid w:val="24021CB6"/>
    <w:rsid w:val="24103487"/>
    <w:rsid w:val="26D7675D"/>
    <w:rsid w:val="27E146CF"/>
    <w:rsid w:val="2B0C1692"/>
    <w:rsid w:val="2C0E6D11"/>
    <w:rsid w:val="2D104AFE"/>
    <w:rsid w:val="2E0A25A1"/>
    <w:rsid w:val="2F214CBC"/>
    <w:rsid w:val="2F5E0721"/>
    <w:rsid w:val="31073E95"/>
    <w:rsid w:val="31CE58F8"/>
    <w:rsid w:val="33302BB7"/>
    <w:rsid w:val="362A42A9"/>
    <w:rsid w:val="39F7539F"/>
    <w:rsid w:val="3AAE08AD"/>
    <w:rsid w:val="3ABA185D"/>
    <w:rsid w:val="3AEA5FF4"/>
    <w:rsid w:val="3B2A5112"/>
    <w:rsid w:val="3D091394"/>
    <w:rsid w:val="3E3A0008"/>
    <w:rsid w:val="3EFC2155"/>
    <w:rsid w:val="40127E99"/>
    <w:rsid w:val="455E1534"/>
    <w:rsid w:val="47514583"/>
    <w:rsid w:val="48184707"/>
    <w:rsid w:val="48914ED8"/>
    <w:rsid w:val="4B892BC1"/>
    <w:rsid w:val="4C1A5E47"/>
    <w:rsid w:val="4E8D10BB"/>
    <w:rsid w:val="551D508A"/>
    <w:rsid w:val="56411216"/>
    <w:rsid w:val="565224B2"/>
    <w:rsid w:val="598D2F04"/>
    <w:rsid w:val="59EA48FB"/>
    <w:rsid w:val="5A3E49F4"/>
    <w:rsid w:val="5BD20996"/>
    <w:rsid w:val="5C144682"/>
    <w:rsid w:val="5F00522A"/>
    <w:rsid w:val="5F3D09F2"/>
    <w:rsid w:val="5F630545"/>
    <w:rsid w:val="5FC63F7B"/>
    <w:rsid w:val="5FDB0C1A"/>
    <w:rsid w:val="62CC6B5B"/>
    <w:rsid w:val="63563A01"/>
    <w:rsid w:val="64364D55"/>
    <w:rsid w:val="6535552F"/>
    <w:rsid w:val="65AC4C05"/>
    <w:rsid w:val="65D52104"/>
    <w:rsid w:val="66120B7E"/>
    <w:rsid w:val="6A252405"/>
    <w:rsid w:val="6B187E35"/>
    <w:rsid w:val="6BB104B3"/>
    <w:rsid w:val="6D7D676B"/>
    <w:rsid w:val="6DDE08D9"/>
    <w:rsid w:val="6E2872FA"/>
    <w:rsid w:val="6EBC3642"/>
    <w:rsid w:val="71294272"/>
    <w:rsid w:val="7378725D"/>
    <w:rsid w:val="74F61DAE"/>
    <w:rsid w:val="754021F4"/>
    <w:rsid w:val="76EA5138"/>
    <w:rsid w:val="77675DFE"/>
    <w:rsid w:val="79924C1D"/>
    <w:rsid w:val="7B677DDD"/>
    <w:rsid w:val="7B9726E0"/>
    <w:rsid w:val="7BD2274F"/>
    <w:rsid w:val="7BEC43D6"/>
    <w:rsid w:val="7BF44C14"/>
    <w:rsid w:val="7BFA7890"/>
    <w:rsid w:val="7E0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0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11"/>
    <w:basedOn w:val="6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214</Words>
  <Characters>1224</Characters>
  <Lines>10</Lines>
  <Paragraphs>2</Paragraphs>
  <TotalTime>1</TotalTime>
  <ScaleCrop>false</ScaleCrop>
  <LinksUpToDate>false</LinksUpToDate>
  <CharactersWithSpaces>1436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2016-07-06T03:04:00Z</dcterms:created>
  <dc:creator>微软用户</dc:creator>
  <cp:lastModifiedBy>阿嚏</cp:lastModifiedBy>
  <cp:lastPrinted>2016-07-06T03:05:00Z</cp:lastPrinted>
  <dcterms:modified xsi:type="dcterms:W3CDTF">2019-07-08T10:25:56Z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