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atLeast"/>
        <w:rPr>
          <w:rFonts w:hint="eastAsia" w:ascii="宋体" w:hAnsi="宋体" w:eastAsiaTheme="minorEastAsia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西北师范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大学研究生学位论文开题报告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评审小组成员名单</w:t>
      </w:r>
    </w:p>
    <w:tbl>
      <w:tblPr>
        <w:tblStyle w:val="10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445"/>
        <w:gridCol w:w="1223"/>
        <w:gridCol w:w="1173"/>
        <w:gridCol w:w="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178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学院</w:t>
            </w:r>
          </w:p>
        </w:tc>
        <w:tc>
          <w:tcPr>
            <w:tcW w:w="266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类别</w:t>
            </w:r>
          </w:p>
        </w:tc>
        <w:tc>
          <w:tcPr>
            <w:tcW w:w="337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6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u w:val="none"/>
                <w:lang w:eastAsia="zh-CN"/>
              </w:rPr>
              <w:t>博士</w:t>
            </w: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6"/>
                <w:szCs w:val="26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u w:val="none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6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u w:val="none"/>
                <w:lang w:eastAsia="zh-CN"/>
              </w:rPr>
              <w:t>学术学位</w:t>
            </w: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6"/>
                <w:szCs w:val="26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u w:val="none"/>
                <w:lang w:eastAsia="zh-CN"/>
              </w:rPr>
              <w:t>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评审小组成员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3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组长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成员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成员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成员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成员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成员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秘书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exact"/>
        </w:trPr>
        <w:tc>
          <w:tcPr>
            <w:tcW w:w="9004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参加开题报告研究生名单（共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人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9004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评审时间、地点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exact"/>
        </w:trPr>
        <w:tc>
          <w:tcPr>
            <w:tcW w:w="9004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学院意见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0" w:firstLineChars="1000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学院分管领导签字（盖章）：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年     月     日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199" w:leftChars="-95" w:firstLine="200" w:firstLineChars="83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注：</w:t>
      </w:r>
      <w:r>
        <w:rPr>
          <w:rFonts w:hint="eastAsia" w:ascii="宋体" w:hAnsi="宋体"/>
          <w:sz w:val="24"/>
          <w:lang w:val="en-US" w:eastAsia="zh-CN"/>
        </w:rPr>
        <w:t>本表一式两份，学院留存一份，研究生院学术与培养部备案一份。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                </w:t>
      </w:r>
    </w:p>
    <w:sectPr>
      <w:footerReference r:id="rId3" w:type="default"/>
      <w:pgSz w:w="11906" w:h="16838"/>
      <w:pgMar w:top="1440" w:right="1531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F3BD5"/>
    <w:rsid w:val="001A3CF1"/>
    <w:rsid w:val="02F22708"/>
    <w:rsid w:val="07A03A61"/>
    <w:rsid w:val="09DF581B"/>
    <w:rsid w:val="0DFC1A1B"/>
    <w:rsid w:val="0F152847"/>
    <w:rsid w:val="113B1076"/>
    <w:rsid w:val="13CB072E"/>
    <w:rsid w:val="150135A6"/>
    <w:rsid w:val="18D14A4C"/>
    <w:rsid w:val="198B2228"/>
    <w:rsid w:val="19EE49A9"/>
    <w:rsid w:val="1A963FEF"/>
    <w:rsid w:val="1D7F3BD5"/>
    <w:rsid w:val="1FD262BF"/>
    <w:rsid w:val="21D9476A"/>
    <w:rsid w:val="22EA002B"/>
    <w:rsid w:val="23B72E83"/>
    <w:rsid w:val="286D4487"/>
    <w:rsid w:val="297309A9"/>
    <w:rsid w:val="2A016383"/>
    <w:rsid w:val="2C7C0779"/>
    <w:rsid w:val="2CD16650"/>
    <w:rsid w:val="33B061ED"/>
    <w:rsid w:val="342F45D7"/>
    <w:rsid w:val="36A7149F"/>
    <w:rsid w:val="37B7462D"/>
    <w:rsid w:val="37E53A83"/>
    <w:rsid w:val="3835283C"/>
    <w:rsid w:val="3CAC0B0A"/>
    <w:rsid w:val="3E2A301C"/>
    <w:rsid w:val="43E14697"/>
    <w:rsid w:val="48293FE7"/>
    <w:rsid w:val="49AC1B2C"/>
    <w:rsid w:val="4BFD3DE0"/>
    <w:rsid w:val="4C9659B5"/>
    <w:rsid w:val="4D7811E3"/>
    <w:rsid w:val="4EB842F3"/>
    <w:rsid w:val="4FA677C0"/>
    <w:rsid w:val="4FF10E80"/>
    <w:rsid w:val="516A3FB7"/>
    <w:rsid w:val="53022322"/>
    <w:rsid w:val="54071B4B"/>
    <w:rsid w:val="56A05EB0"/>
    <w:rsid w:val="5845719D"/>
    <w:rsid w:val="58BD336E"/>
    <w:rsid w:val="59C321B6"/>
    <w:rsid w:val="5D00217F"/>
    <w:rsid w:val="5D5C7670"/>
    <w:rsid w:val="61DF2472"/>
    <w:rsid w:val="626A6BA1"/>
    <w:rsid w:val="62C860DC"/>
    <w:rsid w:val="636C7A95"/>
    <w:rsid w:val="63817F87"/>
    <w:rsid w:val="646A0C20"/>
    <w:rsid w:val="681012D7"/>
    <w:rsid w:val="6C0076E4"/>
    <w:rsid w:val="6EF433E8"/>
    <w:rsid w:val="6FA04E99"/>
    <w:rsid w:val="729860B6"/>
    <w:rsid w:val="72E43F9C"/>
    <w:rsid w:val="72EF7FDD"/>
    <w:rsid w:val="73A377C0"/>
    <w:rsid w:val="7B0F0ABD"/>
    <w:rsid w:val="7C8F7334"/>
    <w:rsid w:val="7DFC659D"/>
    <w:rsid w:val="7FBA3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460" w:lineRule="exact"/>
      <w:ind w:firstLine="560" w:firstLineChars="200"/>
      <w:outlineLvl w:val="2"/>
    </w:pPr>
    <w:rPr>
      <w:rFonts w:eastAsia="楷体_GB2312" w:cs="仿宋_GB2312" w:asciiTheme="minorAscii" w:hAnsiTheme="minorAscii"/>
      <w:b/>
      <w:sz w:val="24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 2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FollowedHyperlink"/>
    <w:basedOn w:val="11"/>
    <w:qFormat/>
    <w:uiPriority w:val="0"/>
    <w:rPr>
      <w:color w:val="323232"/>
      <w:u w:val="none"/>
    </w:rPr>
  </w:style>
  <w:style w:type="character" w:styleId="13">
    <w:name w:val="Hyperlink"/>
    <w:basedOn w:val="11"/>
    <w:qFormat/>
    <w:uiPriority w:val="0"/>
    <w:rPr>
      <w:color w:val="323232"/>
      <w:u w:val="none"/>
    </w:rPr>
  </w:style>
  <w:style w:type="character" w:customStyle="1" w:styleId="14">
    <w:name w:val="标题 2 Char"/>
    <w:link w:val="3"/>
    <w:qFormat/>
    <w:uiPriority w:val="9"/>
    <w:rPr>
      <w:rFonts w:ascii="Arial" w:hAnsi="Arial" w:eastAsia="黑体" w:cs="Times New Roman"/>
      <w:b/>
      <w:bCs/>
      <w:sz w:val="24"/>
      <w:szCs w:val="32"/>
    </w:rPr>
  </w:style>
  <w:style w:type="paragraph" w:customStyle="1" w:styleId="15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2020-04-09T07:26:00Z</dcterms:created>
  <dc:creator>射手座</dc:creator>
  <cp:lastModifiedBy>射手座</cp:lastModifiedBy>
  <dcterms:modified xsi:type="dcterms:W3CDTF">2020-04-10T01:15:34Z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