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附件2：</w:t>
      </w:r>
    </w:p>
    <w:p>
      <w:pPr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pict>
          <v:group id="_x0000_s1029" o:spid="_x0000_s1029" o:spt="203" style="position:absolute;left:0pt;margin-left:54pt;margin-top:6.2pt;height:57.15pt;width:315.15pt;z-index:251658240;mso-width-relative:page;mso-height-relative:page;" coordsize="5235,907">
            <o:lock v:ext="edit" aspectratio="t"/>
            <v:shape id="_x0000_s1030" o:spid="_x0000_s1030" o:spt="75" type="#_x0000_t75" style="position:absolute;left:1095;top:88;height:765;width:4140;" filled="f" o:preferrelative="t" stroked="f" coordsize="21600,21600">
              <v:path/>
              <v:fill on="f" focussize="0,0"/>
              <v:stroke on="f" joinstyle="miter"/>
              <v:imagedata r:id="rId5" o:title="师大字"/>
              <o:lock v:ext="edit" aspectratio="t"/>
            </v:shape>
            <v:shape id="_x0000_s1031" o:spid="_x0000_s1031" o:spt="75" type="#_x0000_t75" style="position:absolute;left:0;top:0;height:907;width:907;" filled="f" o:preferrelative="t" stroked="f" coordsize="21600,21600">
              <v:path/>
              <v:fill on="f" focussize="0,0"/>
              <v:stroke on="f" joinstyle="miter"/>
              <v:imagedata r:id="rId6" o:title="1"/>
              <o:lock v:ext="edit" aspectratio="t"/>
            </v:shape>
          </v:group>
        </w:pic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640" w:lineRule="exact"/>
        <w:jc w:val="center"/>
        <w:rPr>
          <w:rFonts w:ascii="Calibri" w:hAnsi="Calibri" w:eastAsia="黑体" w:cs="Times New Roman"/>
          <w:b/>
          <w:bCs/>
          <w:sz w:val="44"/>
        </w:rPr>
      </w:pPr>
    </w:p>
    <w:p>
      <w:pPr>
        <w:spacing w:line="640" w:lineRule="exact"/>
        <w:jc w:val="center"/>
        <w:rPr>
          <w:rFonts w:ascii="华文中宋" w:hAnsi="华文中宋" w:eastAsia="华文中宋" w:cs="Times New Roman"/>
          <w:b/>
          <w:bCs/>
          <w:spacing w:val="8"/>
          <w:sz w:val="52"/>
          <w:szCs w:val="52"/>
        </w:rPr>
      </w:pPr>
      <w:r>
        <w:rPr>
          <w:rFonts w:hint="eastAsia" w:ascii="华文中宋" w:hAnsi="华文中宋" w:eastAsia="华文中宋" w:cs="Times New Roman"/>
          <w:b/>
          <w:bCs/>
          <w:spacing w:val="8"/>
          <w:sz w:val="52"/>
          <w:szCs w:val="52"/>
        </w:rPr>
        <w:t>研究生培养和课程改革项目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640" w:lineRule="exact"/>
        <w:jc w:val="center"/>
        <w:rPr>
          <w:rFonts w:ascii="华文中宋" w:hAnsi="华文中宋" w:eastAsia="华文中宋" w:cs="Times New Roman"/>
          <w:b/>
          <w:bCs/>
          <w:spacing w:val="8"/>
          <w:sz w:val="52"/>
          <w:szCs w:val="52"/>
        </w:rPr>
      </w:pPr>
      <w:r>
        <w:rPr>
          <w:rFonts w:hint="eastAsia" w:ascii="华文中宋" w:hAnsi="华文中宋" w:eastAsia="华文中宋" w:cs="Times New Roman"/>
          <w:b/>
          <w:bCs/>
          <w:spacing w:val="8"/>
          <w:sz w:val="52"/>
          <w:szCs w:val="52"/>
        </w:rPr>
        <w:t>结题报告</w:t>
      </w:r>
    </w:p>
    <w:p>
      <w:pPr>
        <w:rPr>
          <w:rFonts w:ascii="Calibri" w:hAnsi="Calibri" w:eastAsia="黑体" w:cs="Times New Roman"/>
        </w:rPr>
      </w:pPr>
    </w:p>
    <w:p>
      <w:pPr>
        <w:rPr>
          <w:rFonts w:ascii="Calibri" w:hAnsi="Calibri" w:eastAsia="黑体" w:cs="Times New Roman"/>
        </w:rPr>
      </w:pPr>
    </w:p>
    <w:p>
      <w:pPr>
        <w:rPr>
          <w:rFonts w:ascii="Calibri" w:hAnsi="Calibri" w:eastAsia="黑体" w:cs="Times New Roman"/>
        </w:rPr>
      </w:pPr>
    </w:p>
    <w:p>
      <w:pPr>
        <w:jc w:val="center"/>
        <w:rPr>
          <w:rFonts w:ascii="Calibri" w:hAnsi="Calibri" w:eastAsia="仿宋_GB2312" w:cs="Times New Roman"/>
        </w:rPr>
      </w:pPr>
    </w:p>
    <w:p>
      <w:pPr>
        <w:ind w:firstLine="1628" w:firstLineChars="550"/>
        <w:rPr>
          <w:rFonts w:ascii="仿宋_GB2312" w:hAnsi="Calibri" w:eastAsia="仿宋_GB2312" w:cs="Times New Roman"/>
          <w:spacing w:val="-2"/>
          <w:sz w:val="30"/>
          <w:u w:val="single"/>
        </w:rPr>
      </w:pPr>
      <w:r>
        <w:rPr>
          <w:rFonts w:hint="eastAsia" w:ascii="仿宋_GB2312" w:hAnsi="Calibri" w:eastAsia="仿宋_GB2312" w:cs="Times New Roman"/>
          <w:spacing w:val="-2"/>
          <w:sz w:val="30"/>
        </w:rPr>
        <w:t>项 目 名 称：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pacing w:val="-2"/>
          <w:sz w:val="30"/>
          <w:u w:val="single"/>
        </w:rPr>
      </w:pPr>
      <w:r>
        <w:rPr>
          <w:rFonts w:hint="eastAsia" w:ascii="仿宋_GB2312" w:hAnsi="Calibri" w:eastAsia="仿宋_GB2312" w:cs="Times New Roman"/>
          <w:sz w:val="30"/>
        </w:rPr>
        <w:t>项</w:t>
      </w:r>
      <w:r>
        <w:rPr>
          <w:rFonts w:hint="eastAsia" w:ascii="仿宋_GB2312" w:hAnsi="Calibri" w:eastAsia="仿宋_GB2312" w:cs="Times New Roman"/>
          <w:spacing w:val="12"/>
          <w:sz w:val="30"/>
        </w:rPr>
        <w:t>目负责人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z w:val="30"/>
        </w:rPr>
      </w:pPr>
      <w:r>
        <w:rPr>
          <w:rFonts w:hint="eastAsia" w:ascii="仿宋_GB2312" w:hAnsi="Calibri" w:eastAsia="仿宋_GB2312" w:cs="Times New Roman"/>
          <w:sz w:val="30"/>
        </w:rPr>
        <w:t>所 在 学 院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z w:val="30"/>
        </w:rPr>
      </w:pPr>
      <w:r>
        <w:rPr>
          <w:rFonts w:hint="eastAsia" w:ascii="仿宋_GB2312" w:hAnsi="Calibri" w:eastAsia="仿宋_GB2312" w:cs="Times New Roman"/>
          <w:sz w:val="30"/>
        </w:rPr>
        <w:t>联 系 电 话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z w:val="30"/>
        </w:rPr>
      </w:pPr>
      <w:r>
        <w:rPr>
          <w:rFonts w:hint="eastAsia" w:ascii="仿宋_GB2312" w:hAnsi="Calibri" w:eastAsia="仿宋_GB2312" w:cs="Times New Roman"/>
          <w:sz w:val="30"/>
        </w:rPr>
        <w:t>填 表 日 期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jc w:val="center"/>
        <w:rPr>
          <w:rFonts w:ascii="Calibri" w:hAnsi="Calibri" w:eastAsia="仿宋_GB2312" w:cs="Times New Roman"/>
          <w:sz w:val="30"/>
        </w:rPr>
      </w:pPr>
    </w:p>
    <w:p>
      <w:pPr>
        <w:rPr>
          <w:rFonts w:ascii="Calibri" w:hAnsi="Calibri" w:eastAsia="仿宋_GB2312" w:cs="Times New Roman"/>
          <w:sz w:val="30"/>
        </w:rPr>
      </w:pPr>
    </w:p>
    <w:p>
      <w:pPr>
        <w:rPr>
          <w:rFonts w:ascii="Calibri" w:hAnsi="Calibri" w:eastAsia="仿宋_GB2312" w:cs="Times New Roman"/>
          <w:sz w:val="30"/>
        </w:rPr>
      </w:pPr>
    </w:p>
    <w:p>
      <w:pPr>
        <w:rPr>
          <w:rFonts w:ascii="Calibri" w:hAnsi="Calibri" w:eastAsia="仿宋_GB2312" w:cs="Times New Roman"/>
          <w:sz w:val="30"/>
        </w:rPr>
      </w:pPr>
    </w:p>
    <w:p>
      <w:pPr>
        <w:jc w:val="center"/>
        <w:rPr>
          <w:rFonts w:ascii="宋体" w:hAnsi="Calibri" w:eastAsia="宋体" w:cs="Times New Roman"/>
          <w:sz w:val="32"/>
        </w:rPr>
      </w:pPr>
      <w:r>
        <w:rPr>
          <w:rFonts w:hint="eastAsia" w:ascii="宋体" w:hAnsi="Calibri" w:eastAsia="宋体" w:cs="Times New Roman"/>
          <w:sz w:val="32"/>
        </w:rPr>
        <w:t xml:space="preserve">    西北师范大学研究生院</w:t>
      </w:r>
    </w:p>
    <w:p>
      <w:pPr>
        <w:jc w:val="center"/>
        <w:rPr>
          <w:rFonts w:ascii="宋体" w:hAnsi="Calibri" w:eastAsia="宋体" w:cs="Times New Roman"/>
          <w:sz w:val="32"/>
        </w:rPr>
      </w:pPr>
      <w:r>
        <w:rPr>
          <w:rFonts w:hint="eastAsia" w:ascii="宋体" w:hAnsi="Calibri" w:eastAsia="宋体" w:cs="Times New Roman"/>
          <w:sz w:val="32"/>
        </w:rPr>
        <w:t xml:space="preserve">  2017年6月 制</w:t>
      </w:r>
    </w:p>
    <w:p>
      <w:pPr>
        <w:widowControl/>
        <w:spacing w:beforeLines="100" w:afterLines="100" w:line="56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hint="eastAsia" w:ascii="华文中宋" w:hAnsi="华文中宋" w:eastAsia="华文中宋"/>
          <w:b/>
          <w:sz w:val="36"/>
          <w:szCs w:val="36"/>
        </w:rPr>
        <w:t>《结题报告》填表要求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一、《结题报告》要使用计算机如实填写，文字要明确简练。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二、“项目团队”栏中，必须填入实际参加本项目研究工作的教师和工作人员情况。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三、如实填写“项目总结报告”部分第2项内容，原则上必须要有相应的项目成果资料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四、《结题报告》一式三份，A3纸双面打印，中缝装订，宋体小四号填写。如有需要可添加附页。</w:t>
      </w: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rPr>
          <w:rFonts w:ascii="黑体" w:hAnsi="黑体" w:eastAsia="黑体"/>
          <w:color w:val="0C0C0C" w:themeColor="text1" w:themeTint="F2"/>
          <w:sz w:val="30"/>
          <w:szCs w:val="30"/>
        </w:rPr>
      </w:pPr>
      <w:r>
        <w:rPr>
          <w:rFonts w:hint="eastAsia" w:ascii="黑体" w:hAnsi="黑体" w:eastAsia="黑体"/>
          <w:color w:val="0C0C0C" w:themeColor="text1" w:themeTint="F2"/>
          <w:sz w:val="30"/>
          <w:szCs w:val="30"/>
        </w:rPr>
        <w:t>一、项目团队</w:t>
      </w:r>
    </w:p>
    <w:tbl>
      <w:tblPr>
        <w:tblStyle w:val="8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853"/>
        <w:gridCol w:w="402"/>
        <w:gridCol w:w="1189"/>
        <w:gridCol w:w="230"/>
        <w:gridCol w:w="6"/>
        <w:gridCol w:w="615"/>
        <w:gridCol w:w="883"/>
        <w:gridCol w:w="818"/>
        <w:gridCol w:w="800"/>
        <w:gridCol w:w="1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b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spacing w:val="-14"/>
                <w:sz w:val="24"/>
                <w:szCs w:val="24"/>
              </w:rPr>
              <w:t>项 目 名 称</w:t>
            </w:r>
          </w:p>
        </w:tc>
        <w:tc>
          <w:tcPr>
            <w:tcW w:w="7370" w:type="dxa"/>
            <w:gridSpan w:val="1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4"/>
                <w:sz w:val="24"/>
                <w:szCs w:val="24"/>
              </w:rPr>
              <w:t>立 项 时 间</w:t>
            </w:r>
          </w:p>
        </w:tc>
        <w:tc>
          <w:tcPr>
            <w:tcW w:w="26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结 项 时 间</w:t>
            </w:r>
          </w:p>
        </w:tc>
        <w:tc>
          <w:tcPr>
            <w:tcW w:w="23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1" w:colLast="5"/>
            <w:r>
              <w:rPr>
                <w:rFonts w:hint="eastAsia" w:ascii="宋体" w:hAnsi="宋体"/>
                <w:sz w:val="24"/>
                <w:szCs w:val="24"/>
              </w:rPr>
              <w:t>项目负责人</w:t>
            </w:r>
          </w:p>
        </w:tc>
        <w:tc>
          <w:tcPr>
            <w:tcW w:w="8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92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574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项目组成员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职  称 </w:t>
            </w: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所属学科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spacing w:beforeLines="30" w:afterLines="30"/>
        <w:rPr>
          <w:rFonts w:ascii="黑体" w:hAnsi="黑体" w:eastAsia="黑体"/>
          <w:color w:val="0C0C0C" w:themeColor="text1" w:themeTint="F2"/>
          <w:sz w:val="30"/>
          <w:szCs w:val="30"/>
        </w:rPr>
      </w:pPr>
      <w:r>
        <w:rPr>
          <w:rFonts w:hint="eastAsia" w:ascii="黑体" w:hAnsi="黑体" w:eastAsia="黑体"/>
          <w:color w:val="0C0C0C" w:themeColor="text1" w:themeTint="F2"/>
          <w:sz w:val="30"/>
          <w:szCs w:val="30"/>
        </w:rPr>
        <w:t>二、项目总结报告</w:t>
      </w:r>
    </w:p>
    <w:tbl>
      <w:tblPr>
        <w:tblStyle w:val="8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8"/>
        <w:gridCol w:w="8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428" w:hRule="atLeast"/>
        </w:trPr>
        <w:tc>
          <w:tcPr>
            <w:tcW w:w="89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目标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及主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要内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容</w:t>
            </w:r>
          </w:p>
        </w:tc>
        <w:tc>
          <w:tcPr>
            <w:tcW w:w="8111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120" w:firstLineChar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宋体小四号，行距19磅，字数500字左右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firstLine="120" w:firstLineChars="5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</w:trPr>
        <w:tc>
          <w:tcPr>
            <w:tcW w:w="892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C0C0C" w:themeColor="text1" w:themeTint="F2"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C0C0C" w:themeColor="text1" w:themeTint="F2"/>
                <w:sz w:val="24"/>
                <w:szCs w:val="24"/>
              </w:rPr>
              <w:t>取得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C0C0C" w:themeColor="text1" w:themeTint="F2"/>
                <w:sz w:val="24"/>
                <w:szCs w:val="24"/>
              </w:rPr>
              <w:t>的成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C0C0C" w:themeColor="text1" w:themeTint="F2"/>
                <w:sz w:val="24"/>
                <w:szCs w:val="24"/>
              </w:rPr>
              <w:t>果</w:t>
            </w:r>
          </w:p>
        </w:tc>
        <w:tc>
          <w:tcPr>
            <w:tcW w:w="811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b/>
                <w:color w:val="0C0C0C" w:themeColor="text1" w:themeTint="F2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C0C0C" w:themeColor="text1" w:themeTint="F2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项目成果及创新点。宋体小四号，行距19磅，字数2000字左右</w:t>
            </w:r>
            <w:r>
              <w:rPr>
                <w:rFonts w:hint="eastAsia" w:asciiTheme="minorEastAsia" w:hAnsiTheme="minorEastAsia"/>
                <w:color w:val="0C0C0C" w:themeColor="text1" w:themeTint="F2"/>
                <w:sz w:val="24"/>
                <w:szCs w:val="24"/>
              </w:rPr>
              <w:t>）</w:t>
            </w:r>
          </w:p>
          <w:p>
            <w:pPr>
              <w:rPr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</w:trPr>
        <w:tc>
          <w:tcPr>
            <w:tcW w:w="92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实践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用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情况</w:t>
            </w:r>
          </w:p>
        </w:tc>
        <w:tc>
          <w:tcPr>
            <w:tcW w:w="8083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宋体小四号，行距19磅，字数1000字左右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</w:trPr>
        <w:tc>
          <w:tcPr>
            <w:tcW w:w="92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经费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083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宋体小四号，行距19磅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beforeLines="30" w:afterLines="30"/>
        <w:rPr>
          <w:rFonts w:ascii="黑体" w:hAnsi="黑体" w:eastAsia="黑体"/>
          <w:color w:val="0C0C0C" w:themeColor="text1" w:themeTint="F2"/>
          <w:sz w:val="30"/>
          <w:szCs w:val="30"/>
        </w:rPr>
      </w:pPr>
      <w:r>
        <w:rPr>
          <w:rFonts w:hint="eastAsia" w:ascii="黑体" w:hAnsi="黑体" w:eastAsia="黑体"/>
          <w:color w:val="0C0C0C" w:themeColor="text1" w:themeTint="F2"/>
          <w:sz w:val="30"/>
          <w:szCs w:val="30"/>
        </w:rPr>
        <w:t>三、学院审核意见</w:t>
      </w:r>
    </w:p>
    <w:tbl>
      <w:tblPr>
        <w:tblStyle w:val="8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9003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（是否同意参加结题验收）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firstLine="4080" w:firstLineChars="1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学院负责人签名（公章）：  </w:t>
            </w:r>
          </w:p>
          <w:p>
            <w:pPr>
              <w:spacing w:line="480" w:lineRule="exact"/>
              <w:ind w:firstLine="4080" w:firstLineChars="170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>
            <w:pPr>
              <w:spacing w:afterLines="30"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年      月      日</w:t>
            </w:r>
          </w:p>
        </w:tc>
      </w:tr>
    </w:tbl>
    <w:p>
      <w:pPr>
        <w:spacing w:beforeLines="30" w:afterLines="30"/>
        <w:rPr>
          <w:rFonts w:ascii="黑体" w:hAnsi="黑体" w:eastAsia="黑体"/>
          <w:color w:val="0C0C0C" w:themeColor="text1" w:themeTint="F2"/>
          <w:sz w:val="30"/>
          <w:szCs w:val="30"/>
        </w:rPr>
      </w:pPr>
      <w:r>
        <w:rPr>
          <w:rFonts w:hint="eastAsia" w:ascii="黑体" w:hAnsi="黑体" w:eastAsia="黑体"/>
          <w:color w:val="0C0C0C" w:themeColor="text1" w:themeTint="F2"/>
          <w:sz w:val="30"/>
          <w:szCs w:val="30"/>
        </w:rPr>
        <w:t>四、专家组评审意见</w:t>
      </w:r>
    </w:p>
    <w:tbl>
      <w:tblPr>
        <w:tblStyle w:val="8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8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</w:trPr>
        <w:tc>
          <w:tcPr>
            <w:tcW w:w="10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成果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总体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评价</w:t>
            </w:r>
          </w:p>
        </w:tc>
        <w:tc>
          <w:tcPr>
            <w:tcW w:w="8003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</w:trPr>
        <w:tc>
          <w:tcPr>
            <w:tcW w:w="100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专家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组评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审结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论</w:t>
            </w:r>
          </w:p>
        </w:tc>
        <w:tc>
          <w:tcPr>
            <w:tcW w:w="8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（项目是否通过结题验收）</w:t>
            </w:r>
          </w:p>
          <w:p>
            <w:pPr>
              <w:spacing w:line="380" w:lineRule="exact"/>
              <w:rPr>
                <w:sz w:val="24"/>
                <w:szCs w:val="24"/>
              </w:rPr>
            </w:pPr>
          </w:p>
          <w:p>
            <w:pPr>
              <w:spacing w:line="380" w:lineRule="exact"/>
              <w:rPr>
                <w:sz w:val="24"/>
                <w:szCs w:val="24"/>
              </w:rPr>
            </w:pPr>
          </w:p>
          <w:p>
            <w:pPr>
              <w:spacing w:line="380" w:lineRule="exact"/>
              <w:rPr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MingLiU_HKSCS" w:hAnsi="MingLiU_HKSCS" w:cs="MingLiU_HKSCS"/>
                <w:sz w:val="24"/>
                <w:szCs w:val="24"/>
              </w:rPr>
            </w:pPr>
          </w:p>
          <w:p>
            <w:pPr>
              <w:spacing w:line="480" w:lineRule="exact"/>
              <w:ind w:firstLine="3840" w:firstLineChars="1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专家组负责人签名：</w:t>
            </w:r>
          </w:p>
          <w:p>
            <w:pPr>
              <w:spacing w:line="480" w:lineRule="exact"/>
              <w:ind w:firstLine="3840" w:firstLineChars="1600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>
            <w:pPr>
              <w:spacing w:afterLines="30" w:line="480" w:lineRule="exact"/>
              <w:ind w:firstLine="4680" w:firstLineChars="19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spacing w:beforeLines="30" w:afterLines="30"/>
        <w:rPr>
          <w:rFonts w:ascii="黑体" w:hAnsi="黑体" w:eastAsia="黑体"/>
          <w:color w:val="0C0C0C" w:themeColor="text1" w:themeTint="F2"/>
          <w:sz w:val="30"/>
          <w:szCs w:val="30"/>
        </w:rPr>
      </w:pPr>
      <w:r>
        <w:rPr>
          <w:rFonts w:hint="eastAsia" w:ascii="黑体" w:hAnsi="黑体" w:eastAsia="黑体"/>
          <w:color w:val="0C0C0C" w:themeColor="text1" w:themeTint="F2"/>
          <w:sz w:val="30"/>
          <w:szCs w:val="30"/>
        </w:rPr>
        <w:t>五、研究生院意见</w:t>
      </w:r>
    </w:p>
    <w:tbl>
      <w:tblPr>
        <w:tblStyle w:val="8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</w:trPr>
        <w:tc>
          <w:tcPr>
            <w:tcW w:w="9003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460" w:lineRule="exact"/>
              <w:ind w:firstLine="4920" w:firstLineChars="2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主管领导签名：   </w:t>
            </w:r>
          </w:p>
          <w:p>
            <w:pPr>
              <w:spacing w:line="460" w:lineRule="exact"/>
              <w:ind w:firstLine="4920" w:firstLineChars="2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afterLines="30"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>
      <w:pPr>
        <w:spacing w:line="20" w:lineRule="exact"/>
        <w:rPr>
          <w:rFonts w:asciiTheme="minorEastAsia" w:hAnsiTheme="minorEastAsia"/>
          <w:sz w:val="10"/>
          <w:szCs w:val="10"/>
        </w:rPr>
      </w:pPr>
    </w:p>
    <w:sectPr>
      <w:footerReference r:id="rId3" w:type="default"/>
      <w:pgSz w:w="11906" w:h="16838"/>
      <w:pgMar w:top="1440" w:right="1531" w:bottom="1440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826608"/>
    </w:sdtPr>
    <w:sdtContent>
      <w:p>
        <w:pPr>
          <w:pStyle w:val="4"/>
          <w:jc w:val="center"/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-</w:t>
        </w:r>
        <w:r>
          <w:rPr>
            <w:rFonts w:asciiTheme="minorEastAsia" w:hAnsiTheme="minorEastAsia"/>
            <w:sz w:val="21"/>
            <w:szCs w:val="21"/>
          </w:rPr>
          <w:t xml:space="preserve"> 5 -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0A4"/>
    <w:rsid w:val="00002915"/>
    <w:rsid w:val="00005939"/>
    <w:rsid w:val="00045C62"/>
    <w:rsid w:val="00047D0D"/>
    <w:rsid w:val="00072B40"/>
    <w:rsid w:val="000767E9"/>
    <w:rsid w:val="000927BD"/>
    <w:rsid w:val="00096372"/>
    <w:rsid w:val="000B15DC"/>
    <w:rsid w:val="000C26A9"/>
    <w:rsid w:val="000D04AC"/>
    <w:rsid w:val="000D1061"/>
    <w:rsid w:val="000F7D6E"/>
    <w:rsid w:val="0010008E"/>
    <w:rsid w:val="00101C4D"/>
    <w:rsid w:val="001351F9"/>
    <w:rsid w:val="001359AC"/>
    <w:rsid w:val="0016292C"/>
    <w:rsid w:val="00165864"/>
    <w:rsid w:val="00166F63"/>
    <w:rsid w:val="0017650B"/>
    <w:rsid w:val="0018225B"/>
    <w:rsid w:val="00184BC7"/>
    <w:rsid w:val="00196888"/>
    <w:rsid w:val="001A1A50"/>
    <w:rsid w:val="001E01E6"/>
    <w:rsid w:val="0020163B"/>
    <w:rsid w:val="002038EE"/>
    <w:rsid w:val="00207B3B"/>
    <w:rsid w:val="00225754"/>
    <w:rsid w:val="00274AD7"/>
    <w:rsid w:val="00291923"/>
    <w:rsid w:val="002A0F5A"/>
    <w:rsid w:val="002C4E55"/>
    <w:rsid w:val="002D6353"/>
    <w:rsid w:val="002F1914"/>
    <w:rsid w:val="002F3506"/>
    <w:rsid w:val="003070EB"/>
    <w:rsid w:val="00307C20"/>
    <w:rsid w:val="00310FB6"/>
    <w:rsid w:val="00334900"/>
    <w:rsid w:val="00337BDD"/>
    <w:rsid w:val="00351171"/>
    <w:rsid w:val="00365237"/>
    <w:rsid w:val="00374A91"/>
    <w:rsid w:val="00393215"/>
    <w:rsid w:val="003C0C61"/>
    <w:rsid w:val="003C3460"/>
    <w:rsid w:val="003D4D68"/>
    <w:rsid w:val="003F72EF"/>
    <w:rsid w:val="00403D96"/>
    <w:rsid w:val="004067B0"/>
    <w:rsid w:val="00412E3F"/>
    <w:rsid w:val="00424859"/>
    <w:rsid w:val="00431CDE"/>
    <w:rsid w:val="00457D54"/>
    <w:rsid w:val="00462595"/>
    <w:rsid w:val="00467FF3"/>
    <w:rsid w:val="00473E21"/>
    <w:rsid w:val="004900E2"/>
    <w:rsid w:val="005138E1"/>
    <w:rsid w:val="00530298"/>
    <w:rsid w:val="00547C9C"/>
    <w:rsid w:val="00547F29"/>
    <w:rsid w:val="005646CD"/>
    <w:rsid w:val="005730B0"/>
    <w:rsid w:val="00580494"/>
    <w:rsid w:val="005849CB"/>
    <w:rsid w:val="005A2EC8"/>
    <w:rsid w:val="005A560A"/>
    <w:rsid w:val="005D5C16"/>
    <w:rsid w:val="005E17B9"/>
    <w:rsid w:val="005E43C8"/>
    <w:rsid w:val="005F3CCA"/>
    <w:rsid w:val="005F6D47"/>
    <w:rsid w:val="00602EFE"/>
    <w:rsid w:val="00604B89"/>
    <w:rsid w:val="006113F5"/>
    <w:rsid w:val="006139B1"/>
    <w:rsid w:val="00616145"/>
    <w:rsid w:val="00624F2C"/>
    <w:rsid w:val="006370A4"/>
    <w:rsid w:val="00643A73"/>
    <w:rsid w:val="0067415B"/>
    <w:rsid w:val="006C16E1"/>
    <w:rsid w:val="006C7143"/>
    <w:rsid w:val="006D4368"/>
    <w:rsid w:val="006E1F0A"/>
    <w:rsid w:val="00701207"/>
    <w:rsid w:val="007077BC"/>
    <w:rsid w:val="0071212E"/>
    <w:rsid w:val="00715AE7"/>
    <w:rsid w:val="00742BEB"/>
    <w:rsid w:val="00744C85"/>
    <w:rsid w:val="00755F96"/>
    <w:rsid w:val="00763F08"/>
    <w:rsid w:val="00782A7E"/>
    <w:rsid w:val="00787076"/>
    <w:rsid w:val="00792EEB"/>
    <w:rsid w:val="007B3341"/>
    <w:rsid w:val="007C1C73"/>
    <w:rsid w:val="007D1927"/>
    <w:rsid w:val="007D2AC6"/>
    <w:rsid w:val="007E0E26"/>
    <w:rsid w:val="007E42E9"/>
    <w:rsid w:val="007F3BE3"/>
    <w:rsid w:val="007F3DB7"/>
    <w:rsid w:val="007F495D"/>
    <w:rsid w:val="008053DD"/>
    <w:rsid w:val="00810F9B"/>
    <w:rsid w:val="008244E5"/>
    <w:rsid w:val="00835096"/>
    <w:rsid w:val="0085230B"/>
    <w:rsid w:val="00866166"/>
    <w:rsid w:val="0087485A"/>
    <w:rsid w:val="00891C27"/>
    <w:rsid w:val="0089496B"/>
    <w:rsid w:val="008C564F"/>
    <w:rsid w:val="008E442E"/>
    <w:rsid w:val="008E6911"/>
    <w:rsid w:val="008F1B76"/>
    <w:rsid w:val="00906CED"/>
    <w:rsid w:val="00911709"/>
    <w:rsid w:val="00920067"/>
    <w:rsid w:val="00933169"/>
    <w:rsid w:val="009838FA"/>
    <w:rsid w:val="00993B80"/>
    <w:rsid w:val="009B53FC"/>
    <w:rsid w:val="009C1CCF"/>
    <w:rsid w:val="009E2D5C"/>
    <w:rsid w:val="009F1739"/>
    <w:rsid w:val="009F1A9D"/>
    <w:rsid w:val="009F500A"/>
    <w:rsid w:val="00A262F5"/>
    <w:rsid w:val="00A26304"/>
    <w:rsid w:val="00A264BC"/>
    <w:rsid w:val="00A405EC"/>
    <w:rsid w:val="00A45384"/>
    <w:rsid w:val="00A54C3A"/>
    <w:rsid w:val="00A6464C"/>
    <w:rsid w:val="00A92B3D"/>
    <w:rsid w:val="00AA2F7B"/>
    <w:rsid w:val="00AA5618"/>
    <w:rsid w:val="00AA5EB4"/>
    <w:rsid w:val="00AB1F6D"/>
    <w:rsid w:val="00AF2E2F"/>
    <w:rsid w:val="00B120BB"/>
    <w:rsid w:val="00B2008B"/>
    <w:rsid w:val="00B21DFE"/>
    <w:rsid w:val="00B40D10"/>
    <w:rsid w:val="00B653B2"/>
    <w:rsid w:val="00B6591E"/>
    <w:rsid w:val="00B70C13"/>
    <w:rsid w:val="00B80F54"/>
    <w:rsid w:val="00B87DC4"/>
    <w:rsid w:val="00BA2E92"/>
    <w:rsid w:val="00BC2C4C"/>
    <w:rsid w:val="00BD4FCE"/>
    <w:rsid w:val="00BF706E"/>
    <w:rsid w:val="00C0269D"/>
    <w:rsid w:val="00C033EA"/>
    <w:rsid w:val="00C12F25"/>
    <w:rsid w:val="00C13CA7"/>
    <w:rsid w:val="00C35567"/>
    <w:rsid w:val="00C3642C"/>
    <w:rsid w:val="00C4014A"/>
    <w:rsid w:val="00C548B1"/>
    <w:rsid w:val="00C61E12"/>
    <w:rsid w:val="00C74E8A"/>
    <w:rsid w:val="00CB67FC"/>
    <w:rsid w:val="00CC0D7D"/>
    <w:rsid w:val="00CD27D6"/>
    <w:rsid w:val="00CE7C5F"/>
    <w:rsid w:val="00D11C83"/>
    <w:rsid w:val="00D34C55"/>
    <w:rsid w:val="00D3651C"/>
    <w:rsid w:val="00D37E46"/>
    <w:rsid w:val="00D46460"/>
    <w:rsid w:val="00D50ED7"/>
    <w:rsid w:val="00D570AA"/>
    <w:rsid w:val="00D72523"/>
    <w:rsid w:val="00D73417"/>
    <w:rsid w:val="00DB62F5"/>
    <w:rsid w:val="00DC202D"/>
    <w:rsid w:val="00DD4D51"/>
    <w:rsid w:val="00E4484B"/>
    <w:rsid w:val="00E517D7"/>
    <w:rsid w:val="00E55212"/>
    <w:rsid w:val="00E5735F"/>
    <w:rsid w:val="00E65A37"/>
    <w:rsid w:val="00E67FC1"/>
    <w:rsid w:val="00E709B9"/>
    <w:rsid w:val="00E8322C"/>
    <w:rsid w:val="00E86919"/>
    <w:rsid w:val="00EA0046"/>
    <w:rsid w:val="00EA1669"/>
    <w:rsid w:val="00EA69BA"/>
    <w:rsid w:val="00EC7E66"/>
    <w:rsid w:val="00EE536C"/>
    <w:rsid w:val="00F32A27"/>
    <w:rsid w:val="00F356CB"/>
    <w:rsid w:val="00F45AD7"/>
    <w:rsid w:val="00F54ECF"/>
    <w:rsid w:val="00F655AA"/>
    <w:rsid w:val="00F75CA9"/>
    <w:rsid w:val="00F80AD9"/>
    <w:rsid w:val="00F940EC"/>
    <w:rsid w:val="00F94D0A"/>
    <w:rsid w:val="00FC19BA"/>
    <w:rsid w:val="00FE70C0"/>
    <w:rsid w:val="044D23F7"/>
    <w:rsid w:val="1FD94A98"/>
    <w:rsid w:val="4FFC61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  <w:szCs w:val="24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标题 1 Char"/>
    <w:basedOn w:val="6"/>
    <w:link w:val="2"/>
    <w:qFormat/>
    <w:uiPriority w:val="0"/>
    <w:rPr>
      <w:rFonts w:ascii="宋体" w:hAnsi="宋体" w:eastAsia="宋体" w:cs="Times New Roman"/>
      <w:b/>
      <w:kern w:val="44"/>
      <w:sz w:val="24"/>
      <w:szCs w:val="24"/>
    </w:r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144</Words>
  <Characters>821</Characters>
  <Lines>6</Lines>
  <Paragraphs>1</Paragraphs>
  <TotalTime>0</TotalTime>
  <ScaleCrop>false</ScaleCrop>
  <LinksUpToDate>false</LinksUpToDate>
  <CharactersWithSpaces>964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2017-06-22T13:42:00Z</dcterms:created>
  <dc:creator>Windows 用户</dc:creator>
  <cp:lastModifiedBy>陈建海</cp:lastModifiedBy>
  <cp:lastPrinted>2017-06-21T12:45:00Z</cp:lastPrinted>
  <dcterms:modified xsi:type="dcterms:W3CDTF">2017-11-15T02:36:03Z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