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0" w:lineRule="atLeast"/>
        <w:jc w:val="left"/>
        <w:rPr>
          <w:rFonts w:hint="eastAsia" w:ascii="仿宋_GB2312" w:hAnsi="黑体" w:eastAsia="仿宋_GB2312" w:cs="黑体"/>
          <w:bCs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32"/>
        </w:rPr>
        <w:t>附件</w: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lang w:val="en-US" w:eastAsia="zh-CN"/>
        </w:rPr>
        <w:t>5</w:t>
      </w:r>
    </w:p>
    <w:p>
      <w:pPr>
        <w:widowControl/>
        <w:spacing w:before="100" w:beforeAutospacing="1" w:after="100" w:afterAutospacing="1" w:line="270" w:lineRule="atLeast"/>
        <w:ind w:firstLine="361" w:firstLineChars="100"/>
        <w:jc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</w:rPr>
        <w:t>研究生校外学习课程学分认定及成绩转换申请表</w:t>
      </w:r>
    </w:p>
    <w:tbl>
      <w:tblPr>
        <w:tblStyle w:val="10"/>
        <w:tblW w:w="10688" w:type="dxa"/>
        <w:jc w:val="center"/>
        <w:tblBorders>
          <w:top w:val="inset" w:color="000000" w:sz="4" w:space="0"/>
          <w:left w:val="inset" w:color="000000" w:sz="4" w:space="0"/>
          <w:bottom w:val="inset" w:color="000000" w:sz="4" w:space="0"/>
          <w:right w:val="inset" w:color="000000" w:sz="4" w:space="0"/>
          <w:insideH w:val="inset" w:color="000000" w:sz="4" w:space="0"/>
          <w:insideV w:val="inset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161"/>
        <w:gridCol w:w="1227"/>
        <w:gridCol w:w="562"/>
        <w:gridCol w:w="716"/>
        <w:gridCol w:w="1021"/>
        <w:gridCol w:w="1193"/>
        <w:gridCol w:w="329"/>
        <w:gridCol w:w="185"/>
        <w:gridCol w:w="1312"/>
        <w:gridCol w:w="528"/>
        <w:gridCol w:w="847"/>
      </w:tblGrid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学院及专业</w:t>
            </w:r>
          </w:p>
        </w:tc>
        <w:tc>
          <w:tcPr>
            <w:tcW w:w="9081" w:type="dxa"/>
            <w:gridSpan w:val="11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5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攻读类型：</w:t>
            </w:r>
          </w:p>
          <w:p>
            <w:pPr>
              <w:ind w:firstLine="1581" w:firstLineChars="7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□学术型   □博士</w:t>
            </w:r>
          </w:p>
          <w:p>
            <w:pPr>
              <w:ind w:firstLine="949" w:firstLineChars="4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□专业型   □硕士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录取类别：</w:t>
            </w:r>
          </w:p>
          <w:p>
            <w:pPr>
              <w:ind w:firstLine="1054" w:firstLineChars="5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□非定向 </w:t>
            </w:r>
          </w:p>
          <w:p>
            <w:pPr>
              <w:ind w:firstLine="1054" w:firstLineChars="5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□定向   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ind w:right="-411" w:rightChars="-137" w:firstLine="316" w:firstLineChars="1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学制：＿ 年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交流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交流时间</w:t>
            </w:r>
          </w:p>
        </w:tc>
        <w:tc>
          <w:tcPr>
            <w:tcW w:w="6131" w:type="dxa"/>
            <w:gridSpan w:val="8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270" w:lineRule="atLeast"/>
              <w:ind w:firstLine="420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    年  月  日至   年  月  日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10688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学分认定及成绩转换情况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527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687" w:firstLineChars="800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外校修读课程</w:t>
            </w:r>
          </w:p>
        </w:tc>
        <w:tc>
          <w:tcPr>
            <w:tcW w:w="541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对应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我校课程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课程名称及代码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成绩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27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sectPr>
          <w:footerReference r:id="rId5" w:type="default"/>
          <w:pgSz w:w="11906" w:h="16838"/>
          <w:pgMar w:top="1701" w:right="1418" w:bottom="1418" w:left="1474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0688" w:type="dxa"/>
        <w:jc w:val="center"/>
        <w:tblBorders>
          <w:top w:val="inset" w:color="000000" w:sz="4" w:space="0"/>
          <w:left w:val="inset" w:color="000000" w:sz="4" w:space="0"/>
          <w:bottom w:val="inset" w:color="000000" w:sz="4" w:space="0"/>
          <w:right w:val="inset" w:color="000000" w:sz="4" w:space="0"/>
          <w:insideH w:val="inset" w:color="000000" w:sz="4" w:space="0"/>
          <w:insideV w:val="inset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0"/>
        <w:gridCol w:w="8278"/>
      </w:tblGrid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9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申请学分认定</w:t>
            </w:r>
          </w:p>
          <w:p>
            <w:pPr>
              <w:ind w:firstLine="211" w:firstLineChars="1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及成绩转换情况说明</w:t>
            </w:r>
          </w:p>
        </w:tc>
        <w:tc>
          <w:tcPr>
            <w:tcW w:w="8278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导师意见</w:t>
            </w:r>
          </w:p>
        </w:tc>
        <w:tc>
          <w:tcPr>
            <w:tcW w:w="8278" w:type="dxa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年    月     日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5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所在学院</w:t>
            </w:r>
          </w:p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278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负责人签字：     （公章）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 日   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注：</w:t>
      </w:r>
    </w:p>
    <w:p>
      <w:pPr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此表一式三份，双面打印，研究生院一份，学院一份，学生一份。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2.申请成绩转换时需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同时提交以下材料各一份：①校外研究生课程成绩单原件及复印件；②拟认定课程的课程大纲或简介。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3.西北师范大学研究生课程成绩按“百分制”登载，其他学校成绩登记分数转换标准见下表：</w:t>
      </w:r>
    </w:p>
    <w:tbl>
      <w:tblPr>
        <w:tblStyle w:val="10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65"/>
        <w:gridCol w:w="466"/>
        <w:gridCol w:w="690"/>
        <w:gridCol w:w="572"/>
        <w:gridCol w:w="503"/>
        <w:gridCol w:w="510"/>
        <w:gridCol w:w="503"/>
        <w:gridCol w:w="503"/>
        <w:gridCol w:w="507"/>
        <w:gridCol w:w="503"/>
        <w:gridCol w:w="503"/>
        <w:gridCol w:w="51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成绩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A+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A-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B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B-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C-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D-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百分制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95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83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75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73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65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63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55</w:t>
            </w:r>
          </w:p>
        </w:tc>
      </w:tr>
    </w:tbl>
    <w:tbl>
      <w:tblPr>
        <w:tblStyle w:val="10"/>
        <w:tblpPr w:leftFromText="180" w:rightFromText="180" w:vertAnchor="text" w:horzAnchor="page" w:tblpX="1763" w:tblpY="139"/>
        <w:tblOverlap w:val="never"/>
        <w:tblW w:w="47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22"/>
        <w:gridCol w:w="1587"/>
        <w:gridCol w:w="1518"/>
        <w:gridCol w:w="152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五级分制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优秀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良好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中等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及格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百分制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</w:tr>
    </w:tbl>
    <w:p>
      <w:pPr>
        <w:pStyle w:val="2"/>
      </w:pPr>
    </w:p>
    <w:sectPr>
      <w:footerReference r:id="rId6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NDI3MmY5OGMyYmViNWFhNWI2YjBiOTY1YzVlZjkifQ=="/>
  </w:docVars>
  <w:rsids>
    <w:rsidRoot w:val="00172A27"/>
    <w:rsid w:val="00037E7F"/>
    <w:rsid w:val="00067430"/>
    <w:rsid w:val="00080264"/>
    <w:rsid w:val="00081012"/>
    <w:rsid w:val="00092509"/>
    <w:rsid w:val="000B04FB"/>
    <w:rsid w:val="000C0494"/>
    <w:rsid w:val="00135E69"/>
    <w:rsid w:val="001501CB"/>
    <w:rsid w:val="00172A27"/>
    <w:rsid w:val="001A3CF1"/>
    <w:rsid w:val="001B5304"/>
    <w:rsid w:val="001D21A1"/>
    <w:rsid w:val="00262EF9"/>
    <w:rsid w:val="00274769"/>
    <w:rsid w:val="0028635E"/>
    <w:rsid w:val="00352A3C"/>
    <w:rsid w:val="003577A2"/>
    <w:rsid w:val="003B2FC7"/>
    <w:rsid w:val="004119EA"/>
    <w:rsid w:val="004407A7"/>
    <w:rsid w:val="00450F7E"/>
    <w:rsid w:val="004C0D89"/>
    <w:rsid w:val="004C555E"/>
    <w:rsid w:val="004C794A"/>
    <w:rsid w:val="00573596"/>
    <w:rsid w:val="0063270A"/>
    <w:rsid w:val="006A2781"/>
    <w:rsid w:val="00723F8F"/>
    <w:rsid w:val="00783876"/>
    <w:rsid w:val="007A0778"/>
    <w:rsid w:val="007E2FF8"/>
    <w:rsid w:val="008048E9"/>
    <w:rsid w:val="00833D4A"/>
    <w:rsid w:val="008834EE"/>
    <w:rsid w:val="008862E1"/>
    <w:rsid w:val="008E2A59"/>
    <w:rsid w:val="009175A3"/>
    <w:rsid w:val="00927079"/>
    <w:rsid w:val="009367F0"/>
    <w:rsid w:val="00985AE0"/>
    <w:rsid w:val="009D3143"/>
    <w:rsid w:val="00A16943"/>
    <w:rsid w:val="00A47267"/>
    <w:rsid w:val="00A567DE"/>
    <w:rsid w:val="00AF5DD5"/>
    <w:rsid w:val="00B16266"/>
    <w:rsid w:val="00B858E2"/>
    <w:rsid w:val="00BC4E4E"/>
    <w:rsid w:val="00C5799A"/>
    <w:rsid w:val="00C80B4C"/>
    <w:rsid w:val="00CB46C4"/>
    <w:rsid w:val="00EC37FE"/>
    <w:rsid w:val="00EE3812"/>
    <w:rsid w:val="00EF23B4"/>
    <w:rsid w:val="00FB6653"/>
    <w:rsid w:val="01092A1B"/>
    <w:rsid w:val="014435D4"/>
    <w:rsid w:val="018D0B0A"/>
    <w:rsid w:val="01A324E9"/>
    <w:rsid w:val="01B17F42"/>
    <w:rsid w:val="01E03A9B"/>
    <w:rsid w:val="01F84B33"/>
    <w:rsid w:val="02444E5B"/>
    <w:rsid w:val="027022D3"/>
    <w:rsid w:val="02FA25DD"/>
    <w:rsid w:val="02FC3B99"/>
    <w:rsid w:val="033D5878"/>
    <w:rsid w:val="03523EF8"/>
    <w:rsid w:val="03845945"/>
    <w:rsid w:val="038559D3"/>
    <w:rsid w:val="038B1487"/>
    <w:rsid w:val="03DB4CB5"/>
    <w:rsid w:val="03FD4132"/>
    <w:rsid w:val="03FE2FA2"/>
    <w:rsid w:val="040A60EF"/>
    <w:rsid w:val="04415D9F"/>
    <w:rsid w:val="044F0706"/>
    <w:rsid w:val="049C517C"/>
    <w:rsid w:val="04A50DA3"/>
    <w:rsid w:val="04A942BA"/>
    <w:rsid w:val="04C42EA2"/>
    <w:rsid w:val="04E5656E"/>
    <w:rsid w:val="04FD0190"/>
    <w:rsid w:val="04FE63B4"/>
    <w:rsid w:val="05360CF3"/>
    <w:rsid w:val="053A13B6"/>
    <w:rsid w:val="053E2C54"/>
    <w:rsid w:val="057C43B7"/>
    <w:rsid w:val="05A314C0"/>
    <w:rsid w:val="05C332D6"/>
    <w:rsid w:val="06116039"/>
    <w:rsid w:val="06154E2D"/>
    <w:rsid w:val="067816BC"/>
    <w:rsid w:val="0696304A"/>
    <w:rsid w:val="069A035E"/>
    <w:rsid w:val="06F07F7E"/>
    <w:rsid w:val="06F10A04"/>
    <w:rsid w:val="06FC542B"/>
    <w:rsid w:val="075C73C2"/>
    <w:rsid w:val="07666493"/>
    <w:rsid w:val="07C0102B"/>
    <w:rsid w:val="07D63DF8"/>
    <w:rsid w:val="080A643A"/>
    <w:rsid w:val="08122176"/>
    <w:rsid w:val="0837398B"/>
    <w:rsid w:val="083A609F"/>
    <w:rsid w:val="087630B6"/>
    <w:rsid w:val="087F3B68"/>
    <w:rsid w:val="08AC48D9"/>
    <w:rsid w:val="08C92BE2"/>
    <w:rsid w:val="08D05C04"/>
    <w:rsid w:val="08E05768"/>
    <w:rsid w:val="08ED3749"/>
    <w:rsid w:val="090D62B3"/>
    <w:rsid w:val="09453B49"/>
    <w:rsid w:val="0947354F"/>
    <w:rsid w:val="0949606C"/>
    <w:rsid w:val="0976720A"/>
    <w:rsid w:val="09851C68"/>
    <w:rsid w:val="09EF10EE"/>
    <w:rsid w:val="0A1C3CB4"/>
    <w:rsid w:val="0A4B77A0"/>
    <w:rsid w:val="0A7964DD"/>
    <w:rsid w:val="0A940D71"/>
    <w:rsid w:val="0A9F6208"/>
    <w:rsid w:val="0AA6399E"/>
    <w:rsid w:val="0AA76F70"/>
    <w:rsid w:val="0B0017EE"/>
    <w:rsid w:val="0B0D51F3"/>
    <w:rsid w:val="0B3E6778"/>
    <w:rsid w:val="0B5C70F9"/>
    <w:rsid w:val="0B957346"/>
    <w:rsid w:val="0BBA6D72"/>
    <w:rsid w:val="0BC35C62"/>
    <w:rsid w:val="0C397D51"/>
    <w:rsid w:val="0C4747C4"/>
    <w:rsid w:val="0C5533EB"/>
    <w:rsid w:val="0C8A75A3"/>
    <w:rsid w:val="0C8E69DF"/>
    <w:rsid w:val="0C923312"/>
    <w:rsid w:val="0CB33F28"/>
    <w:rsid w:val="0CBD0903"/>
    <w:rsid w:val="0CE16943"/>
    <w:rsid w:val="0D1103D2"/>
    <w:rsid w:val="0D3C5A13"/>
    <w:rsid w:val="0D450E61"/>
    <w:rsid w:val="0D600924"/>
    <w:rsid w:val="0DB241E0"/>
    <w:rsid w:val="0DB548E6"/>
    <w:rsid w:val="0DB73032"/>
    <w:rsid w:val="0DDC5620"/>
    <w:rsid w:val="0E075FEE"/>
    <w:rsid w:val="0E343C97"/>
    <w:rsid w:val="0E3851D9"/>
    <w:rsid w:val="0E70556D"/>
    <w:rsid w:val="0E9B78F2"/>
    <w:rsid w:val="0EA707C7"/>
    <w:rsid w:val="0EC264DD"/>
    <w:rsid w:val="0ED10695"/>
    <w:rsid w:val="0EE93A7E"/>
    <w:rsid w:val="0EED229A"/>
    <w:rsid w:val="0EF75085"/>
    <w:rsid w:val="0EFC3B45"/>
    <w:rsid w:val="0F0D215C"/>
    <w:rsid w:val="0F133EF0"/>
    <w:rsid w:val="0F304D2E"/>
    <w:rsid w:val="0F5F5CA1"/>
    <w:rsid w:val="0F93718E"/>
    <w:rsid w:val="0FA6792B"/>
    <w:rsid w:val="0FA97864"/>
    <w:rsid w:val="100E28B0"/>
    <w:rsid w:val="10832960"/>
    <w:rsid w:val="1090499F"/>
    <w:rsid w:val="10A67900"/>
    <w:rsid w:val="10AF4252"/>
    <w:rsid w:val="10E2285A"/>
    <w:rsid w:val="10FE06CA"/>
    <w:rsid w:val="111D2487"/>
    <w:rsid w:val="11254CC9"/>
    <w:rsid w:val="11511F61"/>
    <w:rsid w:val="118B24F5"/>
    <w:rsid w:val="11BE3B7F"/>
    <w:rsid w:val="11F31CC5"/>
    <w:rsid w:val="12056B10"/>
    <w:rsid w:val="12062D4C"/>
    <w:rsid w:val="120A79FE"/>
    <w:rsid w:val="12490E8B"/>
    <w:rsid w:val="124F5FAD"/>
    <w:rsid w:val="1260476C"/>
    <w:rsid w:val="12650CA7"/>
    <w:rsid w:val="128D2264"/>
    <w:rsid w:val="12C16C73"/>
    <w:rsid w:val="12D1493C"/>
    <w:rsid w:val="12D40754"/>
    <w:rsid w:val="12D544CC"/>
    <w:rsid w:val="12FA5AEE"/>
    <w:rsid w:val="1323348A"/>
    <w:rsid w:val="13B96F90"/>
    <w:rsid w:val="13FB0C28"/>
    <w:rsid w:val="146C635A"/>
    <w:rsid w:val="148F63ED"/>
    <w:rsid w:val="149955F1"/>
    <w:rsid w:val="14A01236"/>
    <w:rsid w:val="14D40EDF"/>
    <w:rsid w:val="14DD383A"/>
    <w:rsid w:val="151B0977"/>
    <w:rsid w:val="1525173B"/>
    <w:rsid w:val="15350C5D"/>
    <w:rsid w:val="153B4ABB"/>
    <w:rsid w:val="154371B0"/>
    <w:rsid w:val="154B08A0"/>
    <w:rsid w:val="154F4AD6"/>
    <w:rsid w:val="15864359"/>
    <w:rsid w:val="15D94731"/>
    <w:rsid w:val="16003BC9"/>
    <w:rsid w:val="162C08A7"/>
    <w:rsid w:val="163C0E4E"/>
    <w:rsid w:val="16430362"/>
    <w:rsid w:val="16731DD4"/>
    <w:rsid w:val="167406F6"/>
    <w:rsid w:val="168F5C85"/>
    <w:rsid w:val="16917030"/>
    <w:rsid w:val="16A11295"/>
    <w:rsid w:val="1701044C"/>
    <w:rsid w:val="170535D2"/>
    <w:rsid w:val="17057AF0"/>
    <w:rsid w:val="171E6442"/>
    <w:rsid w:val="17591043"/>
    <w:rsid w:val="176049ED"/>
    <w:rsid w:val="178E7A6B"/>
    <w:rsid w:val="17900424"/>
    <w:rsid w:val="179D3508"/>
    <w:rsid w:val="17B15357"/>
    <w:rsid w:val="17B2737C"/>
    <w:rsid w:val="17EF6030"/>
    <w:rsid w:val="183369F2"/>
    <w:rsid w:val="18605572"/>
    <w:rsid w:val="186A1692"/>
    <w:rsid w:val="18896633"/>
    <w:rsid w:val="189E42A0"/>
    <w:rsid w:val="18F26EAB"/>
    <w:rsid w:val="195E7F0D"/>
    <w:rsid w:val="196E4F8F"/>
    <w:rsid w:val="196F1B26"/>
    <w:rsid w:val="19D37C58"/>
    <w:rsid w:val="1A2820BC"/>
    <w:rsid w:val="1A341A38"/>
    <w:rsid w:val="1A450189"/>
    <w:rsid w:val="1A506526"/>
    <w:rsid w:val="1A534EFA"/>
    <w:rsid w:val="1A6D0F45"/>
    <w:rsid w:val="1AB46A64"/>
    <w:rsid w:val="1AB709EE"/>
    <w:rsid w:val="1B060380"/>
    <w:rsid w:val="1B595EDD"/>
    <w:rsid w:val="1B6D1AD6"/>
    <w:rsid w:val="1BA13EBC"/>
    <w:rsid w:val="1BC62401"/>
    <w:rsid w:val="1BDF723B"/>
    <w:rsid w:val="1C1D63CD"/>
    <w:rsid w:val="1C450915"/>
    <w:rsid w:val="1C570A44"/>
    <w:rsid w:val="1C812E9F"/>
    <w:rsid w:val="1CA63842"/>
    <w:rsid w:val="1CCC06EE"/>
    <w:rsid w:val="1CF10155"/>
    <w:rsid w:val="1D15508A"/>
    <w:rsid w:val="1D2642A2"/>
    <w:rsid w:val="1D293D92"/>
    <w:rsid w:val="1D437FEC"/>
    <w:rsid w:val="1D493738"/>
    <w:rsid w:val="1D5111FE"/>
    <w:rsid w:val="1D543842"/>
    <w:rsid w:val="1D6E79F7"/>
    <w:rsid w:val="1DB918CB"/>
    <w:rsid w:val="1DF31440"/>
    <w:rsid w:val="1E083C9D"/>
    <w:rsid w:val="1E713795"/>
    <w:rsid w:val="1E791675"/>
    <w:rsid w:val="1EBF49AE"/>
    <w:rsid w:val="1EC271F2"/>
    <w:rsid w:val="1F095831"/>
    <w:rsid w:val="1F4D2515"/>
    <w:rsid w:val="1F745799"/>
    <w:rsid w:val="1F9B463A"/>
    <w:rsid w:val="1FD262BF"/>
    <w:rsid w:val="202225D7"/>
    <w:rsid w:val="2060784B"/>
    <w:rsid w:val="206A4442"/>
    <w:rsid w:val="20844028"/>
    <w:rsid w:val="20A91472"/>
    <w:rsid w:val="20E942F0"/>
    <w:rsid w:val="20F87D04"/>
    <w:rsid w:val="21314D78"/>
    <w:rsid w:val="213367B5"/>
    <w:rsid w:val="21443F73"/>
    <w:rsid w:val="21583C93"/>
    <w:rsid w:val="215A2798"/>
    <w:rsid w:val="218250DB"/>
    <w:rsid w:val="21B30D9B"/>
    <w:rsid w:val="21BE0F4D"/>
    <w:rsid w:val="21C34409"/>
    <w:rsid w:val="21CF657E"/>
    <w:rsid w:val="21DC52C6"/>
    <w:rsid w:val="21DE15EF"/>
    <w:rsid w:val="22357782"/>
    <w:rsid w:val="223B07F0"/>
    <w:rsid w:val="22440AF1"/>
    <w:rsid w:val="227801E0"/>
    <w:rsid w:val="22B87D4D"/>
    <w:rsid w:val="22B929B3"/>
    <w:rsid w:val="22C24875"/>
    <w:rsid w:val="22C335D6"/>
    <w:rsid w:val="22C87E82"/>
    <w:rsid w:val="22CE3C8E"/>
    <w:rsid w:val="22D12F02"/>
    <w:rsid w:val="22D233F8"/>
    <w:rsid w:val="22D64BE6"/>
    <w:rsid w:val="22F270D2"/>
    <w:rsid w:val="23636F06"/>
    <w:rsid w:val="23691FB2"/>
    <w:rsid w:val="236D42CA"/>
    <w:rsid w:val="23846785"/>
    <w:rsid w:val="2393640A"/>
    <w:rsid w:val="23956C72"/>
    <w:rsid w:val="23B32608"/>
    <w:rsid w:val="23D9206E"/>
    <w:rsid w:val="23DA5DE6"/>
    <w:rsid w:val="23E85521"/>
    <w:rsid w:val="23F52C20"/>
    <w:rsid w:val="23FF6D26"/>
    <w:rsid w:val="24244F5F"/>
    <w:rsid w:val="2434206F"/>
    <w:rsid w:val="247B4ED4"/>
    <w:rsid w:val="24832A04"/>
    <w:rsid w:val="248C5BA5"/>
    <w:rsid w:val="24AF1021"/>
    <w:rsid w:val="24D42836"/>
    <w:rsid w:val="24E442F8"/>
    <w:rsid w:val="2519649B"/>
    <w:rsid w:val="257B7624"/>
    <w:rsid w:val="258E4B0A"/>
    <w:rsid w:val="25A91F14"/>
    <w:rsid w:val="25B54415"/>
    <w:rsid w:val="25CE2445"/>
    <w:rsid w:val="261750D0"/>
    <w:rsid w:val="261F3F85"/>
    <w:rsid w:val="263670E6"/>
    <w:rsid w:val="26906B90"/>
    <w:rsid w:val="27090EBD"/>
    <w:rsid w:val="2711053C"/>
    <w:rsid w:val="27196C26"/>
    <w:rsid w:val="2734450E"/>
    <w:rsid w:val="273F3B6A"/>
    <w:rsid w:val="27532138"/>
    <w:rsid w:val="276713A4"/>
    <w:rsid w:val="27752476"/>
    <w:rsid w:val="27857F9B"/>
    <w:rsid w:val="27AB0439"/>
    <w:rsid w:val="27E72880"/>
    <w:rsid w:val="27EB4EDE"/>
    <w:rsid w:val="284A285F"/>
    <w:rsid w:val="284F1B77"/>
    <w:rsid w:val="286D4487"/>
    <w:rsid w:val="286F58AB"/>
    <w:rsid w:val="287C29F4"/>
    <w:rsid w:val="28926B9F"/>
    <w:rsid w:val="289B7AE9"/>
    <w:rsid w:val="28ED12BA"/>
    <w:rsid w:val="294A2904"/>
    <w:rsid w:val="296917C9"/>
    <w:rsid w:val="297309A9"/>
    <w:rsid w:val="298D02AE"/>
    <w:rsid w:val="2A0E0598"/>
    <w:rsid w:val="2A4A2E7F"/>
    <w:rsid w:val="2A6B59EA"/>
    <w:rsid w:val="2A6C61E2"/>
    <w:rsid w:val="2A981161"/>
    <w:rsid w:val="2AB7478C"/>
    <w:rsid w:val="2ABF0EE3"/>
    <w:rsid w:val="2ABF13A7"/>
    <w:rsid w:val="2ACD0F1D"/>
    <w:rsid w:val="2AE75DCE"/>
    <w:rsid w:val="2B193698"/>
    <w:rsid w:val="2B271DA4"/>
    <w:rsid w:val="2B397896"/>
    <w:rsid w:val="2B4645B4"/>
    <w:rsid w:val="2BD672B2"/>
    <w:rsid w:val="2BE772F2"/>
    <w:rsid w:val="2BF24A66"/>
    <w:rsid w:val="2C0915CD"/>
    <w:rsid w:val="2C616A9F"/>
    <w:rsid w:val="2C7807B0"/>
    <w:rsid w:val="2C816A9A"/>
    <w:rsid w:val="2C92725E"/>
    <w:rsid w:val="2CA71A41"/>
    <w:rsid w:val="2CAE7E10"/>
    <w:rsid w:val="2CB05936"/>
    <w:rsid w:val="2D0672DD"/>
    <w:rsid w:val="2D3E7B36"/>
    <w:rsid w:val="2D71156A"/>
    <w:rsid w:val="2DB62A49"/>
    <w:rsid w:val="2DFA516B"/>
    <w:rsid w:val="2E3C4668"/>
    <w:rsid w:val="2E5A1FFE"/>
    <w:rsid w:val="2E725D2E"/>
    <w:rsid w:val="2E7300E2"/>
    <w:rsid w:val="2E7E4664"/>
    <w:rsid w:val="2E9B1FCE"/>
    <w:rsid w:val="2ED818F8"/>
    <w:rsid w:val="2F104DB2"/>
    <w:rsid w:val="2F1C63DF"/>
    <w:rsid w:val="2F2B2B3F"/>
    <w:rsid w:val="2F5435CB"/>
    <w:rsid w:val="2F5A74B3"/>
    <w:rsid w:val="2F656E18"/>
    <w:rsid w:val="2F9741F9"/>
    <w:rsid w:val="2FF722FC"/>
    <w:rsid w:val="30055F99"/>
    <w:rsid w:val="300D3E71"/>
    <w:rsid w:val="303D5A40"/>
    <w:rsid w:val="30405FE6"/>
    <w:rsid w:val="30521681"/>
    <w:rsid w:val="30955D09"/>
    <w:rsid w:val="30AB6B41"/>
    <w:rsid w:val="30B71DED"/>
    <w:rsid w:val="30F32296"/>
    <w:rsid w:val="30FD0B8B"/>
    <w:rsid w:val="311A1F18"/>
    <w:rsid w:val="313E2211"/>
    <w:rsid w:val="31591892"/>
    <w:rsid w:val="317A0F17"/>
    <w:rsid w:val="31852AF8"/>
    <w:rsid w:val="31C547C4"/>
    <w:rsid w:val="31D2634F"/>
    <w:rsid w:val="31EF47CF"/>
    <w:rsid w:val="31EF5FC6"/>
    <w:rsid w:val="320E382B"/>
    <w:rsid w:val="321150C9"/>
    <w:rsid w:val="32247DB5"/>
    <w:rsid w:val="3267118D"/>
    <w:rsid w:val="329E5C84"/>
    <w:rsid w:val="32A6358C"/>
    <w:rsid w:val="32A75EF3"/>
    <w:rsid w:val="32E822DB"/>
    <w:rsid w:val="32F20A02"/>
    <w:rsid w:val="32FF3D1D"/>
    <w:rsid w:val="33021B90"/>
    <w:rsid w:val="331D184C"/>
    <w:rsid w:val="335C5F80"/>
    <w:rsid w:val="337855DF"/>
    <w:rsid w:val="339733AC"/>
    <w:rsid w:val="33FC3171"/>
    <w:rsid w:val="34004ED2"/>
    <w:rsid w:val="34086058"/>
    <w:rsid w:val="34205944"/>
    <w:rsid w:val="342B1D46"/>
    <w:rsid w:val="342F45D7"/>
    <w:rsid w:val="3463198D"/>
    <w:rsid w:val="34987F0D"/>
    <w:rsid w:val="34A1647D"/>
    <w:rsid w:val="34A22D3A"/>
    <w:rsid w:val="34A73DDD"/>
    <w:rsid w:val="34B97B11"/>
    <w:rsid w:val="34D0790B"/>
    <w:rsid w:val="35334B9C"/>
    <w:rsid w:val="353F24BB"/>
    <w:rsid w:val="35506218"/>
    <w:rsid w:val="355D6A34"/>
    <w:rsid w:val="35696FCA"/>
    <w:rsid w:val="357563ED"/>
    <w:rsid w:val="358A13AD"/>
    <w:rsid w:val="35C506A4"/>
    <w:rsid w:val="35E46651"/>
    <w:rsid w:val="36102A69"/>
    <w:rsid w:val="36743E79"/>
    <w:rsid w:val="3693438F"/>
    <w:rsid w:val="36BD5E31"/>
    <w:rsid w:val="36F12547"/>
    <w:rsid w:val="371E4839"/>
    <w:rsid w:val="37343B7A"/>
    <w:rsid w:val="37386C54"/>
    <w:rsid w:val="37485F52"/>
    <w:rsid w:val="3756532C"/>
    <w:rsid w:val="37821D97"/>
    <w:rsid w:val="37955A8D"/>
    <w:rsid w:val="37972EFA"/>
    <w:rsid w:val="37AC319E"/>
    <w:rsid w:val="37B07132"/>
    <w:rsid w:val="38077ECD"/>
    <w:rsid w:val="381E22EE"/>
    <w:rsid w:val="383218F5"/>
    <w:rsid w:val="3835283C"/>
    <w:rsid w:val="38477E23"/>
    <w:rsid w:val="387D772C"/>
    <w:rsid w:val="389A3789"/>
    <w:rsid w:val="38A32A72"/>
    <w:rsid w:val="38B267B2"/>
    <w:rsid w:val="38B30C88"/>
    <w:rsid w:val="38BD6D50"/>
    <w:rsid w:val="38CF5396"/>
    <w:rsid w:val="38EE52D8"/>
    <w:rsid w:val="38F27BDF"/>
    <w:rsid w:val="39086FC9"/>
    <w:rsid w:val="39461AFC"/>
    <w:rsid w:val="396C0E37"/>
    <w:rsid w:val="399834E3"/>
    <w:rsid w:val="39D2513E"/>
    <w:rsid w:val="39FC13B6"/>
    <w:rsid w:val="3A0A0D7C"/>
    <w:rsid w:val="3A2842EC"/>
    <w:rsid w:val="3A512798"/>
    <w:rsid w:val="3A5244D1"/>
    <w:rsid w:val="3A5A1688"/>
    <w:rsid w:val="3A9832FF"/>
    <w:rsid w:val="3B051543"/>
    <w:rsid w:val="3B0E35DF"/>
    <w:rsid w:val="3B295232"/>
    <w:rsid w:val="3B40257B"/>
    <w:rsid w:val="3B4C0F20"/>
    <w:rsid w:val="3B602C1D"/>
    <w:rsid w:val="3B60677A"/>
    <w:rsid w:val="3B7364AD"/>
    <w:rsid w:val="3B737EDE"/>
    <w:rsid w:val="3B766EFB"/>
    <w:rsid w:val="3BB0772D"/>
    <w:rsid w:val="3C08177B"/>
    <w:rsid w:val="3C166FD2"/>
    <w:rsid w:val="3C1A7270"/>
    <w:rsid w:val="3C2E0049"/>
    <w:rsid w:val="3C4809E0"/>
    <w:rsid w:val="3C553E04"/>
    <w:rsid w:val="3C7E15AD"/>
    <w:rsid w:val="3CB03357"/>
    <w:rsid w:val="3CB6143F"/>
    <w:rsid w:val="3CDB07AE"/>
    <w:rsid w:val="3D054ADA"/>
    <w:rsid w:val="3D0C014B"/>
    <w:rsid w:val="3D150873"/>
    <w:rsid w:val="3D406863"/>
    <w:rsid w:val="3D57260A"/>
    <w:rsid w:val="3D696D70"/>
    <w:rsid w:val="3D8274F0"/>
    <w:rsid w:val="3DA46DF1"/>
    <w:rsid w:val="3E0168E7"/>
    <w:rsid w:val="3E4E4C74"/>
    <w:rsid w:val="3E723D81"/>
    <w:rsid w:val="3E9D3FDA"/>
    <w:rsid w:val="3EC13ECC"/>
    <w:rsid w:val="3ED71449"/>
    <w:rsid w:val="3EEA2F2A"/>
    <w:rsid w:val="3F056FBE"/>
    <w:rsid w:val="3F0F61F9"/>
    <w:rsid w:val="3F213F04"/>
    <w:rsid w:val="3F475259"/>
    <w:rsid w:val="3F6A33FB"/>
    <w:rsid w:val="3F7F2B35"/>
    <w:rsid w:val="3F9B06C8"/>
    <w:rsid w:val="3F9C494A"/>
    <w:rsid w:val="3FA958A6"/>
    <w:rsid w:val="3FAD11F7"/>
    <w:rsid w:val="3FC94F19"/>
    <w:rsid w:val="3FDA746D"/>
    <w:rsid w:val="402762FB"/>
    <w:rsid w:val="406B3BF6"/>
    <w:rsid w:val="40DC34B7"/>
    <w:rsid w:val="410B07DD"/>
    <w:rsid w:val="412D70FE"/>
    <w:rsid w:val="41433130"/>
    <w:rsid w:val="414E29EF"/>
    <w:rsid w:val="41600075"/>
    <w:rsid w:val="417076B9"/>
    <w:rsid w:val="41782A6F"/>
    <w:rsid w:val="418B393B"/>
    <w:rsid w:val="41FA16D6"/>
    <w:rsid w:val="422B1BC2"/>
    <w:rsid w:val="42350960"/>
    <w:rsid w:val="426F621F"/>
    <w:rsid w:val="42770F78"/>
    <w:rsid w:val="42A91892"/>
    <w:rsid w:val="42B91AD3"/>
    <w:rsid w:val="42BA550C"/>
    <w:rsid w:val="42CC28C2"/>
    <w:rsid w:val="42D2315E"/>
    <w:rsid w:val="42D92548"/>
    <w:rsid w:val="42E25935"/>
    <w:rsid w:val="42E5435D"/>
    <w:rsid w:val="43140A2D"/>
    <w:rsid w:val="436A23BE"/>
    <w:rsid w:val="437C31DD"/>
    <w:rsid w:val="43815A58"/>
    <w:rsid w:val="43D87FA5"/>
    <w:rsid w:val="43F959BD"/>
    <w:rsid w:val="441B2C89"/>
    <w:rsid w:val="441E1EC1"/>
    <w:rsid w:val="443933D2"/>
    <w:rsid w:val="443A225E"/>
    <w:rsid w:val="445C1DD5"/>
    <w:rsid w:val="44A53483"/>
    <w:rsid w:val="44D02976"/>
    <w:rsid w:val="453D6639"/>
    <w:rsid w:val="4545159A"/>
    <w:rsid w:val="4554497A"/>
    <w:rsid w:val="45566C23"/>
    <w:rsid w:val="45746BA7"/>
    <w:rsid w:val="4575462C"/>
    <w:rsid w:val="45F34DBA"/>
    <w:rsid w:val="45FC2E27"/>
    <w:rsid w:val="45FD1795"/>
    <w:rsid w:val="46377125"/>
    <w:rsid w:val="464460AF"/>
    <w:rsid w:val="464A0752"/>
    <w:rsid w:val="465D2419"/>
    <w:rsid w:val="46CF1956"/>
    <w:rsid w:val="472E5C5F"/>
    <w:rsid w:val="4757707B"/>
    <w:rsid w:val="475B0D80"/>
    <w:rsid w:val="478D3B1B"/>
    <w:rsid w:val="479E2B03"/>
    <w:rsid w:val="47C53CF6"/>
    <w:rsid w:val="47E36768"/>
    <w:rsid w:val="4802743A"/>
    <w:rsid w:val="48084DCF"/>
    <w:rsid w:val="48293FE7"/>
    <w:rsid w:val="486359A1"/>
    <w:rsid w:val="48877A3B"/>
    <w:rsid w:val="48890044"/>
    <w:rsid w:val="48E45439"/>
    <w:rsid w:val="48E7672C"/>
    <w:rsid w:val="48EB29AA"/>
    <w:rsid w:val="492B4333"/>
    <w:rsid w:val="497A5B7B"/>
    <w:rsid w:val="498D72D3"/>
    <w:rsid w:val="499D7E0E"/>
    <w:rsid w:val="49A63EF1"/>
    <w:rsid w:val="49AC1B2C"/>
    <w:rsid w:val="49AF299B"/>
    <w:rsid w:val="49BE123B"/>
    <w:rsid w:val="4A09189D"/>
    <w:rsid w:val="4A5610F5"/>
    <w:rsid w:val="4A7144FF"/>
    <w:rsid w:val="4A78588E"/>
    <w:rsid w:val="4A9B40ED"/>
    <w:rsid w:val="4AA541A9"/>
    <w:rsid w:val="4AFA44F5"/>
    <w:rsid w:val="4B2126A9"/>
    <w:rsid w:val="4B4A49A8"/>
    <w:rsid w:val="4B741D2F"/>
    <w:rsid w:val="4BB328F5"/>
    <w:rsid w:val="4BB943B0"/>
    <w:rsid w:val="4C194965"/>
    <w:rsid w:val="4C231829"/>
    <w:rsid w:val="4C2C105F"/>
    <w:rsid w:val="4C392DFB"/>
    <w:rsid w:val="4C481290"/>
    <w:rsid w:val="4C6836E0"/>
    <w:rsid w:val="4C744D6A"/>
    <w:rsid w:val="4C794532"/>
    <w:rsid w:val="4C880816"/>
    <w:rsid w:val="4C9659B5"/>
    <w:rsid w:val="4CF01EF7"/>
    <w:rsid w:val="4D0A5178"/>
    <w:rsid w:val="4D4751DA"/>
    <w:rsid w:val="4D902145"/>
    <w:rsid w:val="4DAA5676"/>
    <w:rsid w:val="4DEC66C1"/>
    <w:rsid w:val="4E0D09E3"/>
    <w:rsid w:val="4E105D47"/>
    <w:rsid w:val="4E115ED6"/>
    <w:rsid w:val="4E3D7C1C"/>
    <w:rsid w:val="4E3F46B3"/>
    <w:rsid w:val="4E560389"/>
    <w:rsid w:val="4E6879C7"/>
    <w:rsid w:val="4E8A5A42"/>
    <w:rsid w:val="4EB62A4C"/>
    <w:rsid w:val="4EB842F3"/>
    <w:rsid w:val="4EC11724"/>
    <w:rsid w:val="4EC81323"/>
    <w:rsid w:val="4EFB083B"/>
    <w:rsid w:val="4F0C67C1"/>
    <w:rsid w:val="4F3600D4"/>
    <w:rsid w:val="4F381A8F"/>
    <w:rsid w:val="4F602D94"/>
    <w:rsid w:val="4FA9473B"/>
    <w:rsid w:val="4FF119B2"/>
    <w:rsid w:val="4FFA5068"/>
    <w:rsid w:val="504601DC"/>
    <w:rsid w:val="504D4907"/>
    <w:rsid w:val="50854860"/>
    <w:rsid w:val="50993A1D"/>
    <w:rsid w:val="509E1DC6"/>
    <w:rsid w:val="509E3B74"/>
    <w:rsid w:val="50C43D0C"/>
    <w:rsid w:val="50D650BC"/>
    <w:rsid w:val="50EE4AFC"/>
    <w:rsid w:val="513232D6"/>
    <w:rsid w:val="515A1DC1"/>
    <w:rsid w:val="517862DB"/>
    <w:rsid w:val="518A70AE"/>
    <w:rsid w:val="51BE1854"/>
    <w:rsid w:val="5207051B"/>
    <w:rsid w:val="528B6487"/>
    <w:rsid w:val="52CA157F"/>
    <w:rsid w:val="52CE571E"/>
    <w:rsid w:val="52D53F11"/>
    <w:rsid w:val="531169F3"/>
    <w:rsid w:val="536F35A6"/>
    <w:rsid w:val="53803A05"/>
    <w:rsid w:val="53877FA0"/>
    <w:rsid w:val="539D118F"/>
    <w:rsid w:val="53EA1D40"/>
    <w:rsid w:val="54155EB6"/>
    <w:rsid w:val="54343BF6"/>
    <w:rsid w:val="5454111A"/>
    <w:rsid w:val="5467154F"/>
    <w:rsid w:val="5483606C"/>
    <w:rsid w:val="54866880"/>
    <w:rsid w:val="54875586"/>
    <w:rsid w:val="54970C32"/>
    <w:rsid w:val="54A5399A"/>
    <w:rsid w:val="54B971CF"/>
    <w:rsid w:val="54F2229E"/>
    <w:rsid w:val="54F92194"/>
    <w:rsid w:val="55392BD9"/>
    <w:rsid w:val="557C1FAA"/>
    <w:rsid w:val="559A1DFE"/>
    <w:rsid w:val="559B619B"/>
    <w:rsid w:val="55D32512"/>
    <w:rsid w:val="55D45164"/>
    <w:rsid w:val="560554FE"/>
    <w:rsid w:val="562E14F6"/>
    <w:rsid w:val="567C4958"/>
    <w:rsid w:val="567C626D"/>
    <w:rsid w:val="56BC4D54"/>
    <w:rsid w:val="56D40CD8"/>
    <w:rsid w:val="56ED0386"/>
    <w:rsid w:val="56FE4D6C"/>
    <w:rsid w:val="570C4CA9"/>
    <w:rsid w:val="57351C2A"/>
    <w:rsid w:val="574D23C1"/>
    <w:rsid w:val="57593F63"/>
    <w:rsid w:val="575F7FC3"/>
    <w:rsid w:val="579D6934"/>
    <w:rsid w:val="57AF48B9"/>
    <w:rsid w:val="57B856C1"/>
    <w:rsid w:val="57D31614"/>
    <w:rsid w:val="582C7CB7"/>
    <w:rsid w:val="58382B00"/>
    <w:rsid w:val="584119B5"/>
    <w:rsid w:val="58660CE3"/>
    <w:rsid w:val="587D49B7"/>
    <w:rsid w:val="58AC2275"/>
    <w:rsid w:val="58BD336E"/>
    <w:rsid w:val="58C61EBA"/>
    <w:rsid w:val="58DC16DE"/>
    <w:rsid w:val="58F22CAF"/>
    <w:rsid w:val="59070080"/>
    <w:rsid w:val="590E4F6C"/>
    <w:rsid w:val="591A78AF"/>
    <w:rsid w:val="597020E8"/>
    <w:rsid w:val="598A34F7"/>
    <w:rsid w:val="59CD4F80"/>
    <w:rsid w:val="59DB3743"/>
    <w:rsid w:val="59F12F67"/>
    <w:rsid w:val="5A14373D"/>
    <w:rsid w:val="5A251EDB"/>
    <w:rsid w:val="5A253476"/>
    <w:rsid w:val="5A4933D3"/>
    <w:rsid w:val="5A4E5CC6"/>
    <w:rsid w:val="5AA24261"/>
    <w:rsid w:val="5AC17108"/>
    <w:rsid w:val="5AE1122D"/>
    <w:rsid w:val="5AF51BD6"/>
    <w:rsid w:val="5AF67A9B"/>
    <w:rsid w:val="5B123195"/>
    <w:rsid w:val="5B38483F"/>
    <w:rsid w:val="5B3A26EB"/>
    <w:rsid w:val="5B44356A"/>
    <w:rsid w:val="5B687E1F"/>
    <w:rsid w:val="5B8338EA"/>
    <w:rsid w:val="5B853D2B"/>
    <w:rsid w:val="5B9C0963"/>
    <w:rsid w:val="5BC776DF"/>
    <w:rsid w:val="5C0827EA"/>
    <w:rsid w:val="5C531CB7"/>
    <w:rsid w:val="5C671915"/>
    <w:rsid w:val="5CEF526C"/>
    <w:rsid w:val="5D0134C1"/>
    <w:rsid w:val="5D0E67DD"/>
    <w:rsid w:val="5D1C3AC7"/>
    <w:rsid w:val="5D3F66DF"/>
    <w:rsid w:val="5D534E5C"/>
    <w:rsid w:val="5D5C7670"/>
    <w:rsid w:val="5D7C523D"/>
    <w:rsid w:val="5DD149AC"/>
    <w:rsid w:val="5E055043"/>
    <w:rsid w:val="5E1436C8"/>
    <w:rsid w:val="5E1540A7"/>
    <w:rsid w:val="5E2F405E"/>
    <w:rsid w:val="5E400893"/>
    <w:rsid w:val="5E453881"/>
    <w:rsid w:val="5E8A39BC"/>
    <w:rsid w:val="5E933742"/>
    <w:rsid w:val="5EAC1FB8"/>
    <w:rsid w:val="5EB13940"/>
    <w:rsid w:val="5ECD637D"/>
    <w:rsid w:val="5F181F95"/>
    <w:rsid w:val="5F4E4995"/>
    <w:rsid w:val="5FBB79FE"/>
    <w:rsid w:val="5FC627A0"/>
    <w:rsid w:val="5FD80F06"/>
    <w:rsid w:val="60107EBF"/>
    <w:rsid w:val="6071159A"/>
    <w:rsid w:val="60762418"/>
    <w:rsid w:val="608F1D38"/>
    <w:rsid w:val="60AC5864"/>
    <w:rsid w:val="60B4624B"/>
    <w:rsid w:val="60B83661"/>
    <w:rsid w:val="60D672B7"/>
    <w:rsid w:val="60FF17A2"/>
    <w:rsid w:val="612C6AFD"/>
    <w:rsid w:val="61666CC5"/>
    <w:rsid w:val="61851037"/>
    <w:rsid w:val="61B12471"/>
    <w:rsid w:val="61FE26C5"/>
    <w:rsid w:val="62144C71"/>
    <w:rsid w:val="62516C98"/>
    <w:rsid w:val="62640FD1"/>
    <w:rsid w:val="62861C2F"/>
    <w:rsid w:val="62960B4F"/>
    <w:rsid w:val="62CE0314"/>
    <w:rsid w:val="62E06D1C"/>
    <w:rsid w:val="62F47A39"/>
    <w:rsid w:val="63097573"/>
    <w:rsid w:val="63304B00"/>
    <w:rsid w:val="636C7A95"/>
    <w:rsid w:val="6377085E"/>
    <w:rsid w:val="63782623"/>
    <w:rsid w:val="63836F3A"/>
    <w:rsid w:val="63A320F7"/>
    <w:rsid w:val="63A44BEB"/>
    <w:rsid w:val="63AC305F"/>
    <w:rsid w:val="63E87188"/>
    <w:rsid w:val="64102E11"/>
    <w:rsid w:val="64296E43"/>
    <w:rsid w:val="642F125B"/>
    <w:rsid w:val="64704C13"/>
    <w:rsid w:val="64712EE9"/>
    <w:rsid w:val="649F21DB"/>
    <w:rsid w:val="64A82B7F"/>
    <w:rsid w:val="64AF7CA6"/>
    <w:rsid w:val="64CC0D34"/>
    <w:rsid w:val="64D63485"/>
    <w:rsid w:val="656C41F2"/>
    <w:rsid w:val="65743DF8"/>
    <w:rsid w:val="65956E9C"/>
    <w:rsid w:val="65DE4CE7"/>
    <w:rsid w:val="65FA7693"/>
    <w:rsid w:val="66B13DF1"/>
    <w:rsid w:val="66C77382"/>
    <w:rsid w:val="66E63727"/>
    <w:rsid w:val="670352EA"/>
    <w:rsid w:val="67172C3B"/>
    <w:rsid w:val="67266DDA"/>
    <w:rsid w:val="679775B5"/>
    <w:rsid w:val="67FA458E"/>
    <w:rsid w:val="68AE0B8E"/>
    <w:rsid w:val="68B87BB3"/>
    <w:rsid w:val="68F2151E"/>
    <w:rsid w:val="68F30B42"/>
    <w:rsid w:val="69071205"/>
    <w:rsid w:val="690B3BA6"/>
    <w:rsid w:val="69362744"/>
    <w:rsid w:val="6944579A"/>
    <w:rsid w:val="69A96A6D"/>
    <w:rsid w:val="69B55AF0"/>
    <w:rsid w:val="69C73CE4"/>
    <w:rsid w:val="69E55621"/>
    <w:rsid w:val="69E66E4A"/>
    <w:rsid w:val="6A0808AF"/>
    <w:rsid w:val="6A6E4160"/>
    <w:rsid w:val="6AEA7D32"/>
    <w:rsid w:val="6AF52FDB"/>
    <w:rsid w:val="6B1B6095"/>
    <w:rsid w:val="6B33555D"/>
    <w:rsid w:val="6B6732D4"/>
    <w:rsid w:val="6BA02148"/>
    <w:rsid w:val="6BB362CE"/>
    <w:rsid w:val="6BB67B6C"/>
    <w:rsid w:val="6BE645F3"/>
    <w:rsid w:val="6BF837D6"/>
    <w:rsid w:val="6C3E3329"/>
    <w:rsid w:val="6C5C0714"/>
    <w:rsid w:val="6C631174"/>
    <w:rsid w:val="6D3C22F3"/>
    <w:rsid w:val="6D4A359B"/>
    <w:rsid w:val="6D4D4FAC"/>
    <w:rsid w:val="6D4F6E08"/>
    <w:rsid w:val="6D9A603E"/>
    <w:rsid w:val="6D9E678A"/>
    <w:rsid w:val="6DB91B96"/>
    <w:rsid w:val="6DBE3E25"/>
    <w:rsid w:val="6E10402A"/>
    <w:rsid w:val="6E10454B"/>
    <w:rsid w:val="6E3007D7"/>
    <w:rsid w:val="6E346795"/>
    <w:rsid w:val="6E5A0C83"/>
    <w:rsid w:val="6E93579F"/>
    <w:rsid w:val="6EA60FA1"/>
    <w:rsid w:val="6EAE7221"/>
    <w:rsid w:val="6EC826B6"/>
    <w:rsid w:val="6EE60768"/>
    <w:rsid w:val="6EF433E8"/>
    <w:rsid w:val="6F7D6BD9"/>
    <w:rsid w:val="6F816EFF"/>
    <w:rsid w:val="6FA04E99"/>
    <w:rsid w:val="6FC51330"/>
    <w:rsid w:val="6FF3280C"/>
    <w:rsid w:val="70501821"/>
    <w:rsid w:val="70566F11"/>
    <w:rsid w:val="707029DF"/>
    <w:rsid w:val="70A93936"/>
    <w:rsid w:val="70AA0016"/>
    <w:rsid w:val="710028BF"/>
    <w:rsid w:val="71202C04"/>
    <w:rsid w:val="716342F2"/>
    <w:rsid w:val="717F78E2"/>
    <w:rsid w:val="71863BDF"/>
    <w:rsid w:val="71925B1E"/>
    <w:rsid w:val="719E17CE"/>
    <w:rsid w:val="71A05546"/>
    <w:rsid w:val="71A61F4A"/>
    <w:rsid w:val="71B66B18"/>
    <w:rsid w:val="71E33685"/>
    <w:rsid w:val="71EF5CFF"/>
    <w:rsid w:val="724907B5"/>
    <w:rsid w:val="72514A93"/>
    <w:rsid w:val="727E6B0B"/>
    <w:rsid w:val="72897D89"/>
    <w:rsid w:val="729860B6"/>
    <w:rsid w:val="72A0641D"/>
    <w:rsid w:val="72A34D66"/>
    <w:rsid w:val="72BD1CD6"/>
    <w:rsid w:val="731C62A1"/>
    <w:rsid w:val="734578AC"/>
    <w:rsid w:val="735B387F"/>
    <w:rsid w:val="73610D05"/>
    <w:rsid w:val="73C82DE9"/>
    <w:rsid w:val="73E3008B"/>
    <w:rsid w:val="74044D71"/>
    <w:rsid w:val="74085625"/>
    <w:rsid w:val="7483624F"/>
    <w:rsid w:val="749A6A73"/>
    <w:rsid w:val="74AC0E38"/>
    <w:rsid w:val="74C3388D"/>
    <w:rsid w:val="74E251C4"/>
    <w:rsid w:val="74E62035"/>
    <w:rsid w:val="74F030AD"/>
    <w:rsid w:val="753361E9"/>
    <w:rsid w:val="758F6FBE"/>
    <w:rsid w:val="75BE43D9"/>
    <w:rsid w:val="75FC6AC3"/>
    <w:rsid w:val="760D71EE"/>
    <w:rsid w:val="761866B4"/>
    <w:rsid w:val="76317661"/>
    <w:rsid w:val="76653C30"/>
    <w:rsid w:val="767147EA"/>
    <w:rsid w:val="76714C6B"/>
    <w:rsid w:val="769907B6"/>
    <w:rsid w:val="769B452E"/>
    <w:rsid w:val="76AC2E78"/>
    <w:rsid w:val="76F16BB5"/>
    <w:rsid w:val="77431BF7"/>
    <w:rsid w:val="7772323C"/>
    <w:rsid w:val="780A371A"/>
    <w:rsid w:val="782803C6"/>
    <w:rsid w:val="78281DF2"/>
    <w:rsid w:val="785D2CC2"/>
    <w:rsid w:val="7866291A"/>
    <w:rsid w:val="78DD0E2E"/>
    <w:rsid w:val="78F543CA"/>
    <w:rsid w:val="790A7749"/>
    <w:rsid w:val="79134850"/>
    <w:rsid w:val="793F3897"/>
    <w:rsid w:val="79506ABE"/>
    <w:rsid w:val="795C6F37"/>
    <w:rsid w:val="79695006"/>
    <w:rsid w:val="796D1C05"/>
    <w:rsid w:val="79747B81"/>
    <w:rsid w:val="79A454A8"/>
    <w:rsid w:val="79B835CF"/>
    <w:rsid w:val="79BF6786"/>
    <w:rsid w:val="79FE5F3C"/>
    <w:rsid w:val="7A240223"/>
    <w:rsid w:val="7A4D1FE3"/>
    <w:rsid w:val="7A913574"/>
    <w:rsid w:val="7AA15E8B"/>
    <w:rsid w:val="7AA611DE"/>
    <w:rsid w:val="7AAB0E6A"/>
    <w:rsid w:val="7AB64EDF"/>
    <w:rsid w:val="7ACD18B7"/>
    <w:rsid w:val="7ADB314B"/>
    <w:rsid w:val="7AFD7566"/>
    <w:rsid w:val="7B2C471E"/>
    <w:rsid w:val="7B64171C"/>
    <w:rsid w:val="7B8C35DE"/>
    <w:rsid w:val="7BA97373"/>
    <w:rsid w:val="7BB0354B"/>
    <w:rsid w:val="7BB340C8"/>
    <w:rsid w:val="7BBA5457"/>
    <w:rsid w:val="7C14756D"/>
    <w:rsid w:val="7C440DC5"/>
    <w:rsid w:val="7C4F26DB"/>
    <w:rsid w:val="7C7B6856"/>
    <w:rsid w:val="7CFC5143"/>
    <w:rsid w:val="7D016EE9"/>
    <w:rsid w:val="7D1C2F89"/>
    <w:rsid w:val="7D2D1C58"/>
    <w:rsid w:val="7D360B0D"/>
    <w:rsid w:val="7D586CD5"/>
    <w:rsid w:val="7D6C7EFD"/>
    <w:rsid w:val="7D70397C"/>
    <w:rsid w:val="7DC0487A"/>
    <w:rsid w:val="7E0D2B9D"/>
    <w:rsid w:val="7E1621A7"/>
    <w:rsid w:val="7E411CAA"/>
    <w:rsid w:val="7E9B21EF"/>
    <w:rsid w:val="7E9F23BF"/>
    <w:rsid w:val="7EA335E7"/>
    <w:rsid w:val="7EBF565D"/>
    <w:rsid w:val="7ED6157A"/>
    <w:rsid w:val="7EDA1D7F"/>
    <w:rsid w:val="7EE15A6D"/>
    <w:rsid w:val="7EF71157"/>
    <w:rsid w:val="7EF974E5"/>
    <w:rsid w:val="7F357735"/>
    <w:rsid w:val="7F366B0C"/>
    <w:rsid w:val="7F480FCB"/>
    <w:rsid w:val="7F547A29"/>
    <w:rsid w:val="7F65392B"/>
    <w:rsid w:val="7F6B6673"/>
    <w:rsid w:val="7FA33145"/>
    <w:rsid w:val="7FBA3C46"/>
    <w:rsid w:val="7F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cs="仿宋_GB2312" w:asciiTheme="minorHAnsi" w:hAnsiTheme="minorHAnsi" w:eastAsiaTheme="minorEastAsia"/>
      <w:kern w:val="2"/>
      <w:sz w:val="30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721" w:firstLineChars="200"/>
      <w:jc w:val="left"/>
      <w:outlineLvl w:val="0"/>
    </w:pPr>
    <w:rPr>
      <w:rFonts w:hint="eastAsia" w:ascii="宋体" w:hAnsi="宋体" w:eastAsia="仿宋_GB2312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/>
      <w:b/>
      <w:sz w:val="24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1"/>
    <w:pPr>
      <w:ind w:left="131"/>
    </w:pPr>
    <w:rPr>
      <w:rFonts w:ascii="仿宋" w:hAnsi="仿宋" w:eastAsia="仿宋" w:cs="仿宋"/>
      <w:sz w:val="31"/>
      <w:szCs w:val="31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字符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23</Pages>
  <Words>1240</Words>
  <Characters>7074</Characters>
  <Lines>58</Lines>
  <Paragraphs>16</Paragraphs>
  <TotalTime>0</TotalTime>
  <ScaleCrop>false</ScaleCrop>
  <LinksUpToDate>false</LinksUpToDate>
  <CharactersWithSpaces>8298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2022-06-20T02:05:00Z</dcterms:created>
  <dc:creator>Chen</dc:creator>
  <cp:lastModifiedBy>ZLL</cp:lastModifiedBy>
  <dcterms:modified xsi:type="dcterms:W3CDTF">2023-03-06T07:21:08Z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E73D19720DE04D398E708638546A3616</vt:lpwstr>
  </property>
</Properties>
</file>